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37F" w:rsidRPr="00734FEA" w:rsidRDefault="0065528D" w:rsidP="00803FF4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Проверь себя</w:t>
      </w:r>
    </w:p>
    <w:p w:rsidR="0065528D" w:rsidRPr="00734FEA" w:rsidRDefault="0065528D" w:rsidP="00803FF4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 на алкогольную зависимость</w:t>
      </w:r>
    </w:p>
    <w:p w:rsidR="0065528D" w:rsidRPr="00734FEA" w:rsidRDefault="0065528D" w:rsidP="0065528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 стали чаще, че</w:t>
      </w:r>
      <w:r w:rsid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раньше, употреблять алкоголь</w:t>
      </w:r>
      <w:r w:rsidR="00601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двух раз в месяц)</w:t>
      </w:r>
      <w:r w:rsidR="00803FF4"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3FF4" w:rsidRPr="00734FEA" w:rsidRDefault="00803FF4" w:rsidP="0065528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 в последнее время начали искать причину, чтобы выпить (обмоем покупку, отметим встречу).</w:t>
      </w:r>
    </w:p>
    <w:p w:rsidR="00803FF4" w:rsidRPr="00734FEA" w:rsidRDefault="00803FF4" w:rsidP="0065528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Бывают ситуации, когда приходя в </w:t>
      </w:r>
      <w:proofErr w:type="gramStart"/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</w:t>
      </w:r>
      <w:proofErr w:type="gramEnd"/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пить совсем не собирались, но, поддавшись уговорам, напились допьяна?</w:t>
      </w:r>
    </w:p>
    <w:p w:rsidR="00803FF4" w:rsidRPr="00734FEA" w:rsidRDefault="00803FF4" w:rsidP="0065528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 замечания родственников отвечаете: «всего – то выпил баночку пива».</w:t>
      </w:r>
    </w:p>
    <w:p w:rsidR="00803FF4" w:rsidRPr="00734FEA" w:rsidRDefault="00803FF4" w:rsidP="0065528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Оправдываете выпивку слабой волей, дескать, друзья заставили.</w:t>
      </w:r>
    </w:p>
    <w:p w:rsidR="00803FF4" w:rsidRPr="00734FEA" w:rsidRDefault="00803FF4" w:rsidP="0065528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 разговоры о пьянстве обижаетесь, просите не ругать.</w:t>
      </w:r>
    </w:p>
    <w:p w:rsidR="00803FF4" w:rsidRPr="00734FEA" w:rsidRDefault="00803FF4" w:rsidP="0065528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Обещаете завязать. В гостях говорите «вот только </w:t>
      </w:r>
      <w:proofErr w:type="gramStart"/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последнюю</w:t>
      </w:r>
      <w:proofErr w:type="gramEnd"/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выпью», и напиваетесь вновь.</w:t>
      </w:r>
    </w:p>
    <w:p w:rsidR="00803FF4" w:rsidRPr="00734FEA" w:rsidRDefault="00803FF4" w:rsidP="0065528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Утром у вас болит голова, одолевает чувство дискомфорта и плохого состояния</w:t>
      </w:r>
      <w:r w:rsidR="00734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3FF4" w:rsidRPr="00734FEA" w:rsidRDefault="00803FF4" w:rsidP="00734FEA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4F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Совпадение хотя бы по нескольким признакам свидетельствует о формировании у вас алкогольной зависимости и требует дополнительного тестирования и обследования у специалиста.</w:t>
      </w:r>
    </w:p>
    <w:p w:rsidR="0034337F" w:rsidRDefault="0034337F" w:rsidP="0034337F">
      <w:pPr>
        <w:shd w:val="clear" w:color="auto" w:fill="FFFFFF"/>
        <w:spacing w:after="300" w:line="240" w:lineRule="auto"/>
        <w:jc w:val="center"/>
        <w:rPr>
          <w:rFonts w:ascii="Impact" w:eastAsia="Times New Roman" w:hAnsi="Impact" w:cs="Aharoni"/>
          <w:b/>
          <w:color w:val="000000"/>
          <w:sz w:val="20"/>
          <w:szCs w:val="20"/>
          <w:lang w:eastAsia="ru-RU"/>
        </w:rPr>
      </w:pPr>
    </w:p>
    <w:p w:rsidR="008548F6" w:rsidRDefault="008548F6" w:rsidP="00DD107A">
      <w:pPr>
        <w:shd w:val="clear" w:color="auto" w:fill="FFFFFF"/>
        <w:spacing w:after="300" w:line="240" w:lineRule="auto"/>
        <w:jc w:val="center"/>
        <w:rPr>
          <w:rFonts w:ascii="Impact" w:eastAsia="Times New Roman" w:hAnsi="Impact" w:cs="Aharoni"/>
          <w:b/>
          <w:color w:val="000000"/>
          <w:sz w:val="20"/>
          <w:szCs w:val="20"/>
          <w:lang w:eastAsia="ru-RU"/>
        </w:rPr>
      </w:pPr>
    </w:p>
    <w:p w:rsidR="00235F7F" w:rsidRDefault="00235F7F" w:rsidP="00734FEA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803FF4" w:rsidRDefault="00803FF4" w:rsidP="00AA17B8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803FF4" w:rsidRPr="00803FF4" w:rsidRDefault="00803FF4" w:rsidP="00AA17B8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235F7F" w:rsidRDefault="0065528D" w:rsidP="0065528D">
      <w:pPr>
        <w:jc w:val="both"/>
        <w:rPr>
          <w:rFonts w:ascii="OpenSans" w:hAnsi="OpenSans"/>
          <w:b/>
          <w:color w:val="000000"/>
          <w:sz w:val="28"/>
          <w:szCs w:val="28"/>
          <w:shd w:val="clear" w:color="auto" w:fill="FFFFFF"/>
        </w:rPr>
      </w:pPr>
      <w:r>
        <w:rPr>
          <w:rFonts w:ascii="Impact" w:eastAsia="Times New Roman" w:hAnsi="Impact" w:cs="Aharoni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59100" cy="2959100"/>
            <wp:effectExtent l="19050" t="0" r="0" b="0"/>
            <wp:docPr id="10" name="Рисунок 2" descr="C:\Users\801324\Desktop\70832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1324\Desktop\7083248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F7F" w:rsidRDefault="00235F7F" w:rsidP="00AA17B8">
      <w:pPr>
        <w:ind w:firstLine="708"/>
        <w:jc w:val="both"/>
        <w:rPr>
          <w:rFonts w:ascii="OpenSans" w:hAnsi="OpenSans"/>
          <w:b/>
          <w:color w:val="000000"/>
          <w:sz w:val="28"/>
          <w:szCs w:val="28"/>
          <w:shd w:val="clear" w:color="auto" w:fill="FFFFFF"/>
        </w:rPr>
      </w:pPr>
    </w:p>
    <w:p w:rsidR="00235F7F" w:rsidRDefault="00235F7F" w:rsidP="00AA17B8">
      <w:pPr>
        <w:ind w:firstLine="708"/>
        <w:jc w:val="both"/>
        <w:rPr>
          <w:rFonts w:ascii="OpenSans" w:hAnsi="OpenSans"/>
          <w:b/>
          <w:color w:val="000000"/>
          <w:sz w:val="28"/>
          <w:szCs w:val="28"/>
          <w:shd w:val="clear" w:color="auto" w:fill="FFFFFF"/>
        </w:rPr>
      </w:pPr>
    </w:p>
    <w:p w:rsidR="00235F7F" w:rsidRDefault="00235F7F" w:rsidP="00AA17B8">
      <w:pPr>
        <w:ind w:firstLine="708"/>
        <w:jc w:val="both"/>
        <w:rPr>
          <w:rFonts w:ascii="OpenSans" w:hAnsi="OpenSans"/>
          <w:b/>
          <w:color w:val="000000"/>
          <w:sz w:val="28"/>
          <w:szCs w:val="28"/>
          <w:shd w:val="clear" w:color="auto" w:fill="FFFFFF"/>
        </w:rPr>
      </w:pPr>
    </w:p>
    <w:p w:rsidR="00235F7F" w:rsidRDefault="00235F7F" w:rsidP="00AA17B8">
      <w:pPr>
        <w:ind w:firstLine="708"/>
        <w:jc w:val="both"/>
        <w:rPr>
          <w:rFonts w:ascii="OpenSans" w:hAnsi="OpenSans"/>
          <w:b/>
          <w:color w:val="000000"/>
          <w:sz w:val="28"/>
          <w:szCs w:val="28"/>
          <w:shd w:val="clear" w:color="auto" w:fill="FFFFFF"/>
        </w:rPr>
      </w:pPr>
    </w:p>
    <w:p w:rsidR="00DD107A" w:rsidRDefault="00DD107A" w:rsidP="00DD107A">
      <w:pPr>
        <w:shd w:val="clear" w:color="auto" w:fill="FFFFFF"/>
        <w:spacing w:after="300" w:line="240" w:lineRule="auto"/>
        <w:rPr>
          <w:rFonts w:ascii="Impact" w:eastAsia="Times New Roman" w:hAnsi="Impact" w:cs="Aharoni"/>
          <w:b/>
          <w:color w:val="000000"/>
          <w:sz w:val="20"/>
          <w:szCs w:val="20"/>
          <w:lang w:eastAsia="ru-RU"/>
        </w:rPr>
      </w:pPr>
    </w:p>
    <w:p w:rsidR="00734FEA" w:rsidRDefault="00734FEA" w:rsidP="00DD107A">
      <w:pPr>
        <w:shd w:val="clear" w:color="auto" w:fill="FFFFFF"/>
        <w:spacing w:after="300" w:line="240" w:lineRule="auto"/>
        <w:jc w:val="center"/>
        <w:rPr>
          <w:rFonts w:ascii="Impact" w:eastAsia="Times New Roman" w:hAnsi="Impact" w:cs="Aharoni"/>
          <w:b/>
          <w:color w:val="000000"/>
          <w:sz w:val="20"/>
          <w:szCs w:val="20"/>
          <w:lang w:eastAsia="ru-RU"/>
        </w:rPr>
      </w:pPr>
    </w:p>
    <w:p w:rsidR="00DD107A" w:rsidRPr="0034337F" w:rsidRDefault="00734FEA" w:rsidP="00DD107A">
      <w:pPr>
        <w:shd w:val="clear" w:color="auto" w:fill="FFFFFF"/>
        <w:spacing w:after="300" w:line="240" w:lineRule="auto"/>
        <w:jc w:val="center"/>
        <w:rPr>
          <w:rFonts w:ascii="Impact" w:eastAsia="Times New Roman" w:hAnsi="Impact" w:cs="Aharoni"/>
          <w:b/>
          <w:color w:val="000000"/>
          <w:sz w:val="20"/>
          <w:szCs w:val="20"/>
          <w:lang w:eastAsia="ru-RU"/>
        </w:rPr>
      </w:pPr>
      <w:r>
        <w:rPr>
          <w:rFonts w:ascii="Impact" w:eastAsia="Times New Roman" w:hAnsi="Impact" w:cs="Aharoni"/>
          <w:b/>
          <w:color w:val="000000"/>
          <w:sz w:val="20"/>
          <w:szCs w:val="20"/>
          <w:lang w:eastAsia="ru-RU"/>
        </w:rPr>
        <w:t xml:space="preserve">   </w:t>
      </w:r>
      <w:r w:rsidR="00DD107A">
        <w:rPr>
          <w:rFonts w:ascii="Impact" w:eastAsia="Times New Roman" w:hAnsi="Impact" w:cs="Aharoni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59100" cy="2931835"/>
            <wp:effectExtent l="19050" t="0" r="0" b="0"/>
            <wp:docPr id="1" name="Рисунок 1" descr="C:\Users\801324\Desktop\18138805-Силуэты-мужчины-и-бутылка-вина---понятие-пья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1324\Desktop\18138805-Силуэты-мужчины-и-бутылка-вина---понятие-пьянст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F7F" w:rsidRPr="0034337F" w:rsidRDefault="0065528D" w:rsidP="00734FEA">
      <w:pPr>
        <w:shd w:val="clear" w:color="auto" w:fill="FFFFFF"/>
        <w:spacing w:after="300" w:line="240" w:lineRule="auto"/>
        <w:jc w:val="center"/>
        <w:rPr>
          <w:rFonts w:ascii="Impact" w:eastAsia="Times New Roman" w:hAnsi="Impact" w:cs="Aharoni"/>
          <w:b/>
          <w:color w:val="000000"/>
          <w:sz w:val="56"/>
          <w:szCs w:val="56"/>
          <w:lang w:eastAsia="ru-RU"/>
        </w:rPr>
      </w:pPr>
      <w:r>
        <w:rPr>
          <w:rFonts w:ascii="Impact" w:eastAsia="Times New Roman" w:hAnsi="Impact" w:cs="Aharoni"/>
          <w:b/>
          <w:color w:val="000000"/>
          <w:sz w:val="56"/>
          <w:szCs w:val="56"/>
          <w:lang w:eastAsia="ru-RU"/>
        </w:rPr>
        <w:t>Алкогольная зависимость</w:t>
      </w:r>
    </w:p>
    <w:p w:rsidR="00235F7F" w:rsidRDefault="00235F7F" w:rsidP="00DD107A">
      <w:pPr>
        <w:spacing w:line="240" w:lineRule="auto"/>
        <w:rPr>
          <w:rFonts w:ascii="Times New Roman" w:hAnsi="Times New Roman" w:cs="Times New Roman"/>
        </w:rPr>
      </w:pPr>
    </w:p>
    <w:p w:rsidR="00235F7F" w:rsidRPr="00DD107A" w:rsidRDefault="00235F7F" w:rsidP="00DD107A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D107A">
        <w:rPr>
          <w:rFonts w:ascii="Times New Roman" w:hAnsi="Times New Roman" w:cs="Times New Roman"/>
          <w:sz w:val="18"/>
          <w:szCs w:val="18"/>
        </w:rPr>
        <w:t>МУ «КЦСОН Красноперекопского района</w:t>
      </w:r>
    </w:p>
    <w:p w:rsidR="00235F7F" w:rsidRPr="00DD107A" w:rsidRDefault="00235F7F" w:rsidP="00DD107A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D107A">
        <w:rPr>
          <w:rFonts w:ascii="Times New Roman" w:hAnsi="Times New Roman" w:cs="Times New Roman"/>
          <w:sz w:val="18"/>
          <w:szCs w:val="18"/>
        </w:rPr>
        <w:t xml:space="preserve"> г. Ярославля»</w:t>
      </w:r>
    </w:p>
    <w:p w:rsidR="00235F7F" w:rsidRPr="00DD107A" w:rsidRDefault="00235F7F" w:rsidP="00DD107A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D107A">
        <w:rPr>
          <w:rFonts w:ascii="Times New Roman" w:hAnsi="Times New Roman" w:cs="Times New Roman"/>
          <w:sz w:val="18"/>
          <w:szCs w:val="18"/>
        </w:rPr>
        <w:t>ул. Гагарина, д. 32А</w:t>
      </w:r>
    </w:p>
    <w:p w:rsidR="00235F7F" w:rsidRPr="00DD107A" w:rsidRDefault="00235F7F" w:rsidP="00DD107A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D107A">
        <w:rPr>
          <w:rFonts w:ascii="Times New Roman" w:hAnsi="Times New Roman" w:cs="Times New Roman"/>
          <w:sz w:val="18"/>
          <w:szCs w:val="18"/>
        </w:rPr>
        <w:t xml:space="preserve">телефон: </w:t>
      </w:r>
      <w:r w:rsidR="00BE1AD6">
        <w:rPr>
          <w:rFonts w:ascii="Times New Roman" w:hAnsi="Times New Roman" w:cs="Times New Roman"/>
          <w:sz w:val="18"/>
          <w:szCs w:val="18"/>
        </w:rPr>
        <w:t>38-90-34</w:t>
      </w:r>
    </w:p>
    <w:p w:rsidR="00DD107A" w:rsidRDefault="00DD107A" w:rsidP="00DD107A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5F7F" w:rsidRPr="00DD107A" w:rsidRDefault="00235F7F" w:rsidP="00DD107A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D107A">
        <w:rPr>
          <w:rFonts w:ascii="Times New Roman" w:hAnsi="Times New Roman" w:cs="Times New Roman"/>
          <w:sz w:val="18"/>
          <w:szCs w:val="18"/>
        </w:rPr>
        <w:t>2018</w:t>
      </w:r>
    </w:p>
    <w:p w:rsidR="008548F6" w:rsidRPr="00500ED2" w:rsidRDefault="00500ED2" w:rsidP="00500ED2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00ED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Алкоголизм – это тяжелая болезнь, </w:t>
      </w:r>
      <w:r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которая характеризуется пристрастием к употреблению алкогольных напитков с формированием сначала психической, а затем и физической зависимости.</w:t>
      </w:r>
    </w:p>
    <w:p w:rsidR="00500ED2" w:rsidRPr="00500ED2" w:rsidRDefault="00500ED2" w:rsidP="00500ED2">
      <w:pPr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00ED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Алкоголь – исльнейший яд</w:t>
      </w:r>
      <w:r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нейротоксического действия который, в первую очередь, поражает головной мозг и другие отделы нервной системы.</w:t>
      </w:r>
    </w:p>
    <w:p w:rsidR="00500ED2" w:rsidRPr="00500ED2" w:rsidRDefault="00500ED2" w:rsidP="00500ED2">
      <w:pPr>
        <w:spacing w:line="240" w:lineRule="auto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00ED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Стадии алкогольного опьянения:</w:t>
      </w:r>
    </w:p>
    <w:p w:rsidR="00500ED2" w:rsidRPr="00500ED2" w:rsidRDefault="00500ED2" w:rsidP="00500ED2">
      <w:pPr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87696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Легкая эйфория</w:t>
      </w:r>
    </w:p>
    <w:p w:rsidR="00500ED2" w:rsidRPr="00500ED2" w:rsidRDefault="00500ED2" w:rsidP="00500ED2">
      <w:pPr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="0087696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Наркотически</w:t>
      </w:r>
      <w:r w:rsidR="007218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й</w:t>
      </w:r>
      <w:r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сон</w:t>
      </w:r>
    </w:p>
    <w:p w:rsidR="00500ED2" w:rsidRPr="00500ED2" w:rsidRDefault="00500ED2" w:rsidP="00500ED2">
      <w:pPr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87696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Кома</w:t>
      </w:r>
    </w:p>
    <w:p w:rsidR="00500ED2" w:rsidRDefault="0087696E" w:rsidP="00500ED2">
      <w:pPr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="00500ED2" w:rsidRPr="00500E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Летальный исход от остановки дыхания</w:t>
      </w:r>
    </w:p>
    <w:p w:rsidR="00500ED2" w:rsidRPr="00500ED2" w:rsidRDefault="00500ED2" w:rsidP="00500ED2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548F6" w:rsidRPr="0065528D" w:rsidRDefault="00500ED2" w:rsidP="008548F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1862" cy="1658679"/>
            <wp:effectExtent l="19050" t="0" r="7088" b="0"/>
            <wp:docPr id="3" name="Рисунок 3" descr="C:\Users\801324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01324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09" cy="166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B8" w:rsidRDefault="0065528D" w:rsidP="0065528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2959100"/>
            <wp:effectExtent l="19050" t="0" r="0" b="0"/>
            <wp:docPr id="4" name="Рисунок 4" descr="C:\Users\801324\Desktop\karikatura-po-mozgam-preview-300x240_(nikolay-torshin)_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01324\Desktop\karikatura-po-mozgam-preview-300x240_(nikolay-torshin)_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8D" w:rsidRDefault="0065528D" w:rsidP="0065528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5528D" w:rsidRPr="00803FF4" w:rsidRDefault="0065528D" w:rsidP="00655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803FF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Какие органы поражаются при алкоголизме</w:t>
      </w:r>
    </w:p>
    <w:p w:rsidR="00803FF4" w:rsidRPr="00803FF4" w:rsidRDefault="00803FF4" w:rsidP="00655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</w:p>
    <w:p w:rsidR="0065528D" w:rsidRPr="00803FF4" w:rsidRDefault="0065528D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ПЕЧЕНЬ</w:t>
      </w: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токсический гепатит, цирроз, печеночная недостаточность, печеночная кома и смерть.</w:t>
      </w:r>
    </w:p>
    <w:p w:rsidR="00803FF4" w:rsidRPr="00803FF4" w:rsidRDefault="00803FF4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03FF4" w:rsidRDefault="0065528D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ПОДЖЕЛУДОЧНАЯ ЖЕЛЕЗА</w:t>
      </w: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острый </w:t>
      </w:r>
      <w:proofErr w:type="spellStart"/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панкреонекроз</w:t>
      </w:r>
      <w:proofErr w:type="spellEnd"/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перитонит, хронический панкреатит.</w:t>
      </w:r>
    </w:p>
    <w:p w:rsidR="00803FF4" w:rsidRPr="00803FF4" w:rsidRDefault="00803FF4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65528D" w:rsidRPr="00803FF4" w:rsidRDefault="0065528D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РЕПРОДУКТИВНАЯ СИСТЕМА МУЖЧИНЫ</w:t>
      </w: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изменение структуры мужских половых желез, снижение вырабатываемых сперматозоидов, деформация половых клеток, снижение тестостерона.</w:t>
      </w:r>
    </w:p>
    <w:p w:rsidR="00803FF4" w:rsidRDefault="0065528D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ЖЕНЩИНЫ</w:t>
      </w:r>
      <w:r w:rsidR="00803FF4"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расстройства менструального цикла, климакс, бесплодие.</w:t>
      </w:r>
    </w:p>
    <w:p w:rsidR="00803FF4" w:rsidRPr="00803FF4" w:rsidRDefault="00803FF4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03FF4" w:rsidRDefault="0065528D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СЕРДЦЕ</w:t>
      </w: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аритмия, хроническая сердечная недостаточность.</w:t>
      </w:r>
    </w:p>
    <w:p w:rsidR="00803FF4" w:rsidRPr="00803FF4" w:rsidRDefault="00803FF4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65528D" w:rsidRDefault="0065528D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СОСУДЫ</w:t>
      </w: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атеросклероз, повышенное артериальное давление, гипертонические кризы.</w:t>
      </w:r>
    </w:p>
    <w:p w:rsidR="00734FEA" w:rsidRPr="00734FEA" w:rsidRDefault="00734FEA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65528D" w:rsidRDefault="0065528D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КРОВЬ</w:t>
      </w:r>
      <w:r w:rsidRPr="0080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физическая зависимость, анемия.</w:t>
      </w:r>
    </w:p>
    <w:p w:rsidR="00734FEA" w:rsidRPr="00734FEA" w:rsidRDefault="00734FEA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34FEA" w:rsidRDefault="00734FEA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БЕРЕМЕННОСТЬ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алкогольный синдром плода, генетические дефекты и врожденные уродства.</w:t>
      </w:r>
    </w:p>
    <w:p w:rsidR="00734FEA" w:rsidRPr="00803FF4" w:rsidRDefault="00734FEA" w:rsidP="00655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4508" cy="3413051"/>
            <wp:effectExtent l="19050" t="0" r="0" b="0"/>
            <wp:docPr id="11" name="Рисунок 5" descr="C:\Users\801324\Desktop\0_6f014_c7df242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01324\Desktop\0_6f014_c7df242b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67" cy="341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FEA" w:rsidRPr="00803FF4" w:rsidSect="0034337F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FD3" w:rsidRDefault="00DB0FD3" w:rsidP="0034337F">
      <w:pPr>
        <w:spacing w:after="0" w:line="240" w:lineRule="auto"/>
      </w:pPr>
      <w:r>
        <w:separator/>
      </w:r>
    </w:p>
  </w:endnote>
  <w:endnote w:type="continuationSeparator" w:id="1">
    <w:p w:rsidR="00DB0FD3" w:rsidRDefault="00DB0FD3" w:rsidP="00343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FD3" w:rsidRDefault="00DB0FD3" w:rsidP="0034337F">
      <w:pPr>
        <w:spacing w:after="0" w:line="240" w:lineRule="auto"/>
      </w:pPr>
      <w:r>
        <w:separator/>
      </w:r>
    </w:p>
  </w:footnote>
  <w:footnote w:type="continuationSeparator" w:id="1">
    <w:p w:rsidR="00DB0FD3" w:rsidRDefault="00DB0FD3" w:rsidP="00343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106F"/>
    <w:multiLevelType w:val="multilevel"/>
    <w:tmpl w:val="6022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1298D"/>
    <w:multiLevelType w:val="multilevel"/>
    <w:tmpl w:val="8178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7759BA"/>
    <w:multiLevelType w:val="multilevel"/>
    <w:tmpl w:val="050AD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5875E4"/>
    <w:multiLevelType w:val="hybridMultilevel"/>
    <w:tmpl w:val="E8464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5E1FBF"/>
    <w:multiLevelType w:val="multilevel"/>
    <w:tmpl w:val="1BF2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B57215"/>
    <w:multiLevelType w:val="multilevel"/>
    <w:tmpl w:val="C2B6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447F1A"/>
    <w:multiLevelType w:val="multilevel"/>
    <w:tmpl w:val="84543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0F01"/>
    <w:rsid w:val="00235F7F"/>
    <w:rsid w:val="00295841"/>
    <w:rsid w:val="0034337F"/>
    <w:rsid w:val="00500ED2"/>
    <w:rsid w:val="00587144"/>
    <w:rsid w:val="00601685"/>
    <w:rsid w:val="00603C9B"/>
    <w:rsid w:val="006462CD"/>
    <w:rsid w:val="0065528D"/>
    <w:rsid w:val="006B4BE7"/>
    <w:rsid w:val="007218A2"/>
    <w:rsid w:val="00734FEA"/>
    <w:rsid w:val="007C12DD"/>
    <w:rsid w:val="00803FF4"/>
    <w:rsid w:val="00853FC4"/>
    <w:rsid w:val="008548F6"/>
    <w:rsid w:val="0087696E"/>
    <w:rsid w:val="0093176C"/>
    <w:rsid w:val="009954E3"/>
    <w:rsid w:val="00A24E80"/>
    <w:rsid w:val="00AA17B8"/>
    <w:rsid w:val="00BE1AD6"/>
    <w:rsid w:val="00BE21BF"/>
    <w:rsid w:val="00D90B18"/>
    <w:rsid w:val="00DB0FD3"/>
    <w:rsid w:val="00DD107A"/>
    <w:rsid w:val="00DD7BD8"/>
    <w:rsid w:val="00DE0F01"/>
    <w:rsid w:val="00E26E3D"/>
    <w:rsid w:val="00F63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0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3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3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43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4337F"/>
  </w:style>
  <w:style w:type="paragraph" w:styleId="a8">
    <w:name w:val="footer"/>
    <w:basedOn w:val="a"/>
    <w:link w:val="a9"/>
    <w:uiPriority w:val="99"/>
    <w:semiHidden/>
    <w:unhideWhenUsed/>
    <w:rsid w:val="00343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4337F"/>
  </w:style>
  <w:style w:type="paragraph" w:styleId="aa">
    <w:name w:val="List Paragraph"/>
    <w:basedOn w:val="a"/>
    <w:uiPriority w:val="34"/>
    <w:qFormat/>
    <w:rsid w:val="00AA17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801324</dc:creator>
  <cp:keywords/>
  <dc:description/>
  <cp:lastModifiedBy>kcson-9-1</cp:lastModifiedBy>
  <cp:revision>11</cp:revision>
  <cp:lastPrinted>2019-02-18T11:03:00Z</cp:lastPrinted>
  <dcterms:created xsi:type="dcterms:W3CDTF">2018-03-12T08:37:00Z</dcterms:created>
  <dcterms:modified xsi:type="dcterms:W3CDTF">2019-02-18T11:06:00Z</dcterms:modified>
</cp:coreProperties>
</file>