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C" w:rsidRDefault="0000551C"/>
    <w:tbl>
      <w:tblPr>
        <w:tblStyle w:val="a3"/>
        <w:tblpPr w:leftFromText="180" w:rightFromText="180" w:horzAnchor="margin" w:tblpXSpec="center" w:tblpY="36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  <w:gridCol w:w="5389"/>
        <w:gridCol w:w="5385"/>
      </w:tblGrid>
      <w:tr w:rsidR="00174185" w:rsidRPr="005B0570" w:rsidTr="00C16F65">
        <w:trPr>
          <w:trHeight w:val="7648"/>
        </w:trPr>
        <w:tc>
          <w:tcPr>
            <w:tcW w:w="5353" w:type="dxa"/>
          </w:tcPr>
          <w:p w:rsidR="00A00781" w:rsidRDefault="00A00781" w:rsidP="00A00781">
            <w:pPr>
              <w:shd w:val="clear" w:color="auto" w:fill="FFFFFF"/>
              <w:spacing w:before="300" w:beforeAutospacing="1" w:line="300" w:lineRule="atLeast"/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</w:pPr>
          </w:p>
          <w:p w:rsidR="005B23E7" w:rsidRPr="005B23E7" w:rsidRDefault="005B23E7" w:rsidP="00A00781">
            <w:pPr>
              <w:shd w:val="clear" w:color="auto" w:fill="FFFFFF"/>
              <w:spacing w:before="300" w:beforeAutospacing="1" w:line="3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51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Клуб «Мир информационных технологий»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</w:t>
            </w:r>
            <w:r w:rsidRPr="00C16F65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 пенсионеру – более чем  необходим. Увлечение компьютером делает  жизнь легче, и эта жизнь станет более привлекательной, чем прежде. Как много нового можно узнать и прочитать в Интернете!</w:t>
            </w:r>
          </w:p>
          <w:p w:rsidR="00C16F65" w:rsidRDefault="00C16F65" w:rsidP="005B23E7">
            <w:pPr>
              <w:shd w:val="clear" w:color="auto" w:fill="FFFFFF"/>
              <w:spacing w:before="300" w:beforeAutospacing="1" w:line="300" w:lineRule="atLeast"/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</w:pPr>
            <w:r w:rsidRPr="00C16F65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>
                  <wp:extent cx="2828925" cy="2181225"/>
                  <wp:effectExtent l="19050" t="0" r="9525" b="0"/>
                  <wp:docPr id="4" name="Рисунок 25" descr="F:\Для сайта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Для сайта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83" cy="2183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185" w:rsidRDefault="00A00781" w:rsidP="00A00781">
            <w:pPr>
              <w:shd w:val="clear" w:color="auto" w:fill="FFFFFF"/>
              <w:spacing w:before="300" w:beforeAutospacing="1" w:line="300" w:lineRule="atLeast"/>
              <w:jc w:val="center"/>
            </w:pPr>
            <w:r w:rsidRPr="005B23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Кружок «Мастерица»</w:t>
            </w:r>
            <w:r w:rsidRPr="005B23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5B23E7">
              <w:rPr>
                <w:rFonts w:ascii="Times New Roman" w:hAnsi="Times New Roman" w:cs="Times New Roman"/>
                <w:color w:val="303233"/>
                <w:sz w:val="28"/>
                <w:szCs w:val="28"/>
              </w:rPr>
              <w:t>Мастерицы на занятиях могут полностью раскрыть свой творческий потенциал, познакомиться с различными видами техники:</w:t>
            </w:r>
            <w:r w:rsidR="00E87AFA">
              <w:rPr>
                <w:rFonts w:ascii="Times New Roman" w:hAnsi="Times New Roman" w:cs="Times New Roman"/>
                <w:sz w:val="28"/>
                <w:szCs w:val="28"/>
              </w:rPr>
              <w:t xml:space="preserve"> мягкая игрушка</w:t>
            </w:r>
            <w:r w:rsidRPr="005B23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7AF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поделки из </w:t>
            </w:r>
            <w:proofErr w:type="spellStart"/>
            <w:r w:rsidR="00E87AF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органзы</w:t>
            </w:r>
            <w:proofErr w:type="spellEnd"/>
            <w:r w:rsidRPr="005B23E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5B23E7">
              <w:rPr>
                <w:rFonts w:ascii="Times New Roman" w:hAnsi="Times New Roman" w:cs="Times New Roman"/>
                <w:color w:val="303233"/>
                <w:sz w:val="28"/>
                <w:szCs w:val="28"/>
              </w:rPr>
              <w:t xml:space="preserve"> </w:t>
            </w:r>
            <w:r w:rsidR="00D1435C">
              <w:rPr>
                <w:rFonts w:ascii="Times New Roman" w:hAnsi="Times New Roman" w:cs="Times New Roman"/>
                <w:sz w:val="28"/>
                <w:szCs w:val="28"/>
              </w:rPr>
              <w:t xml:space="preserve"> текстиля</w:t>
            </w:r>
            <w:r w:rsidR="007D72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1435C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="00D1435C">
              <w:rPr>
                <w:rFonts w:ascii="Times New Roman" w:hAnsi="Times New Roman" w:cs="Times New Roman"/>
                <w:sz w:val="28"/>
                <w:szCs w:val="28"/>
              </w:rPr>
              <w:t>, цветы из лент</w:t>
            </w:r>
            <w:r w:rsidR="00D4657F">
              <w:rPr>
                <w:rFonts w:ascii="Times New Roman" w:hAnsi="Times New Roman" w:cs="Times New Roman"/>
                <w:color w:val="303233"/>
                <w:sz w:val="28"/>
                <w:szCs w:val="28"/>
              </w:rPr>
              <w:t xml:space="preserve">  и д.р. И, конечно же, </w:t>
            </w:r>
            <w:r w:rsidRPr="005B23E7">
              <w:rPr>
                <w:rFonts w:ascii="Times New Roman" w:hAnsi="Times New Roman" w:cs="Times New Roman"/>
                <w:color w:val="303233"/>
                <w:sz w:val="28"/>
                <w:szCs w:val="28"/>
              </w:rPr>
              <w:t>пообщаться с людьми со схожими интересами.</w:t>
            </w:r>
          </w:p>
        </w:tc>
        <w:tc>
          <w:tcPr>
            <w:tcW w:w="5387" w:type="dxa"/>
          </w:tcPr>
          <w:p w:rsidR="00174185" w:rsidRDefault="00174185" w:rsidP="00843A35">
            <w:pPr>
              <w:jc w:val="center"/>
            </w:pPr>
          </w:p>
          <w:p w:rsidR="00A00781" w:rsidRDefault="00A00781" w:rsidP="00843A35">
            <w:pPr>
              <w:jc w:val="center"/>
            </w:pPr>
          </w:p>
          <w:p w:rsidR="005B23E7" w:rsidRPr="005B23E7" w:rsidRDefault="005B23E7" w:rsidP="005B2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3E7" w:rsidRDefault="005B23E7" w:rsidP="00843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E7" w:rsidRDefault="003F0BAA" w:rsidP="00843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265326" cy="2668315"/>
                  <wp:effectExtent l="19050" t="0" r="0" b="0"/>
                  <wp:docPr id="7" name="Рисунок 3" descr="C:\Documents and Settings\User\Local Settings\Temporary Internet Files\Content.Word\IMG_20170726_105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Local Settings\Temporary Internet Files\Content.Word\IMG_20170726_105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72" cy="267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3E7" w:rsidRDefault="005B23E7" w:rsidP="00843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5" w:rsidRPr="00A00781" w:rsidRDefault="00174185" w:rsidP="00843A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r w:rsidR="00E8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00781">
              <w:rPr>
                <w:rFonts w:ascii="Times New Roman" w:hAnsi="Times New Roman" w:cs="Times New Roman"/>
                <w:b/>
                <w:sz w:val="28"/>
                <w:szCs w:val="28"/>
              </w:rPr>
              <w:t>дневного</w:t>
            </w:r>
            <w:proofErr w:type="gramEnd"/>
          </w:p>
          <w:p w:rsidR="00174185" w:rsidRPr="00A00781" w:rsidRDefault="00174185" w:rsidP="00843A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781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пребывания граждан</w:t>
            </w:r>
          </w:p>
          <w:p w:rsidR="00174185" w:rsidRPr="00A00781" w:rsidRDefault="00174185" w:rsidP="00843A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781">
              <w:rPr>
                <w:rFonts w:ascii="Times New Roman" w:hAnsi="Times New Roman" w:cs="Times New Roman"/>
                <w:b/>
                <w:sz w:val="28"/>
                <w:szCs w:val="28"/>
              </w:rPr>
              <w:t>пожилого возраста</w:t>
            </w:r>
          </w:p>
          <w:p w:rsidR="00174185" w:rsidRPr="00A00781" w:rsidRDefault="00174185" w:rsidP="00843A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781">
              <w:rPr>
                <w:rFonts w:ascii="Times New Roman" w:hAnsi="Times New Roman" w:cs="Times New Roman"/>
                <w:b/>
                <w:sz w:val="28"/>
                <w:szCs w:val="28"/>
              </w:rPr>
              <w:t>и инвалидов</w:t>
            </w:r>
          </w:p>
          <w:p w:rsidR="00174185" w:rsidRPr="00A00781" w:rsidRDefault="00174185" w:rsidP="00843A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781">
              <w:rPr>
                <w:rFonts w:ascii="Times New Roman" w:hAnsi="Times New Roman" w:cs="Times New Roman"/>
                <w:b/>
                <w:sz w:val="28"/>
                <w:szCs w:val="28"/>
              </w:rPr>
              <w:t>г. Ярославль,</w:t>
            </w:r>
          </w:p>
          <w:p w:rsidR="00174185" w:rsidRPr="00A00781" w:rsidRDefault="00174185" w:rsidP="00843A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781">
              <w:rPr>
                <w:rFonts w:ascii="Times New Roman" w:hAnsi="Times New Roman" w:cs="Times New Roman"/>
                <w:b/>
                <w:sz w:val="28"/>
                <w:szCs w:val="28"/>
              </w:rPr>
              <w:t>ул. Красноперекопская д.16</w:t>
            </w:r>
          </w:p>
          <w:p w:rsidR="00174185" w:rsidRDefault="00174185" w:rsidP="00843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Телефон: </w:t>
            </w:r>
            <w:r w:rsidR="005B364F">
              <w:rPr>
                <w:rFonts w:ascii="Times New Roman" w:hAnsi="Times New Roman" w:cs="Times New Roman"/>
                <w:b/>
                <w:sz w:val="28"/>
                <w:szCs w:val="28"/>
              </w:rPr>
              <w:t>389-036</w:t>
            </w:r>
          </w:p>
          <w:p w:rsidR="003F0BAA" w:rsidRDefault="003F0BAA" w:rsidP="003F0BAA">
            <w:pPr>
              <w:rPr>
                <w:rFonts w:ascii="Arial Black" w:hAnsi="Arial Black"/>
              </w:rPr>
            </w:pPr>
          </w:p>
          <w:p w:rsidR="0057341A" w:rsidRDefault="0057341A" w:rsidP="00843A35">
            <w:pPr>
              <w:jc w:val="center"/>
              <w:rPr>
                <w:rFonts w:ascii="Arial Black" w:hAnsi="Arial Black"/>
              </w:rPr>
            </w:pPr>
            <w:r w:rsidRPr="0057341A">
              <w:rPr>
                <w:rFonts w:ascii="Arial Black" w:hAnsi="Arial Black"/>
              </w:rPr>
              <w:t>Заведующий</w:t>
            </w:r>
            <w:r>
              <w:rPr>
                <w:rFonts w:ascii="Arial Black" w:hAnsi="Arial Black"/>
              </w:rPr>
              <w:t xml:space="preserve"> </w:t>
            </w:r>
            <w:r w:rsidRPr="0057341A">
              <w:rPr>
                <w:rFonts w:ascii="Arial Black" w:hAnsi="Arial Black"/>
              </w:rPr>
              <w:t xml:space="preserve"> отд</w:t>
            </w:r>
            <w:r w:rsidR="00D4657F">
              <w:rPr>
                <w:rFonts w:ascii="Arial Black" w:hAnsi="Arial Black"/>
              </w:rPr>
              <w:t>елением</w:t>
            </w:r>
            <w:r>
              <w:rPr>
                <w:rFonts w:ascii="Arial Black" w:hAnsi="Arial Black"/>
              </w:rPr>
              <w:t xml:space="preserve">:         </w:t>
            </w:r>
            <w:r w:rsidRPr="0057341A">
              <w:rPr>
                <w:rFonts w:ascii="Arial Black" w:hAnsi="Arial Black"/>
              </w:rPr>
              <w:t xml:space="preserve"> </w:t>
            </w:r>
          </w:p>
          <w:p w:rsidR="00174185" w:rsidRPr="003A11A8" w:rsidRDefault="0057341A" w:rsidP="0084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1A">
              <w:rPr>
                <w:rFonts w:ascii="Arial Black" w:hAnsi="Arial Black"/>
              </w:rPr>
              <w:t>Изотова Юлия Николаевна</w:t>
            </w:r>
          </w:p>
        </w:tc>
        <w:tc>
          <w:tcPr>
            <w:tcW w:w="5386" w:type="dxa"/>
          </w:tcPr>
          <w:p w:rsidR="00174185" w:rsidRPr="005B0570" w:rsidRDefault="00174185" w:rsidP="0084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5" w:rsidRPr="005B0570" w:rsidRDefault="00174185" w:rsidP="0084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5" w:rsidRPr="005B0570" w:rsidRDefault="00174185" w:rsidP="0084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Красноперекопского района </w:t>
            </w:r>
            <w:proofErr w:type="gramStart"/>
            <w:r w:rsidRPr="005B05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B0570">
              <w:rPr>
                <w:rFonts w:ascii="Times New Roman" w:hAnsi="Times New Roman" w:cs="Times New Roman"/>
                <w:sz w:val="28"/>
                <w:szCs w:val="28"/>
              </w:rPr>
              <w:t>. Ярославля»</w:t>
            </w:r>
          </w:p>
          <w:p w:rsidR="00174185" w:rsidRPr="005B0570" w:rsidRDefault="00174185" w:rsidP="0084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5" w:rsidRPr="005B0570" w:rsidRDefault="00174185" w:rsidP="0084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7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9325" cy="2000250"/>
                  <wp:effectExtent l="19050" t="0" r="9525" b="0"/>
                  <wp:docPr id="3" name="Рисунок 1" descr="Картинки по запросу картинки с людьми з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с людьми з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185" w:rsidRPr="005B0570" w:rsidRDefault="00174185" w:rsidP="0084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5" w:rsidRPr="005B0570" w:rsidRDefault="00174185" w:rsidP="0084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5" w:rsidRDefault="00174185" w:rsidP="0084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70">
              <w:rPr>
                <w:rFonts w:ascii="Times New Roman" w:hAnsi="Times New Roman" w:cs="Times New Roman"/>
                <w:sz w:val="28"/>
                <w:szCs w:val="28"/>
              </w:rPr>
              <w:t>Отделение дневного пребывания граждан пожилого возраста и инвалидов</w:t>
            </w:r>
          </w:p>
          <w:p w:rsidR="00174185" w:rsidRPr="005B0570" w:rsidRDefault="00174185" w:rsidP="0084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05" w:rsidRDefault="00EC19F5" w:rsidP="00EC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63405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</w:t>
            </w:r>
            <w:r w:rsidR="005B364F">
              <w:rPr>
                <w:rFonts w:ascii="Times New Roman" w:hAnsi="Times New Roman" w:cs="Times New Roman"/>
                <w:sz w:val="24"/>
                <w:szCs w:val="24"/>
              </w:rPr>
              <w:t>2019год.</w:t>
            </w:r>
          </w:p>
          <w:p w:rsidR="00174185" w:rsidRPr="005B0570" w:rsidRDefault="00174185" w:rsidP="0084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85" w:rsidRPr="005B0570" w:rsidRDefault="00174185" w:rsidP="0084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5" w:rsidRPr="005B0570" w:rsidRDefault="00174185" w:rsidP="0084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5" w:rsidRPr="005B0570" w:rsidRDefault="00174185" w:rsidP="0084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185" w:rsidRDefault="00174185" w:rsidP="00174185"/>
    <w:tbl>
      <w:tblPr>
        <w:tblStyle w:val="a3"/>
        <w:tblW w:w="15876" w:type="dxa"/>
        <w:tblInd w:w="108" w:type="dxa"/>
        <w:tblLook w:val="04A0"/>
      </w:tblPr>
      <w:tblGrid>
        <w:gridCol w:w="5387"/>
        <w:gridCol w:w="5386"/>
        <w:gridCol w:w="5103"/>
      </w:tblGrid>
      <w:tr w:rsidR="00174185" w:rsidTr="0000551C">
        <w:trPr>
          <w:trHeight w:val="10204"/>
        </w:trPr>
        <w:tc>
          <w:tcPr>
            <w:tcW w:w="5387" w:type="dxa"/>
          </w:tcPr>
          <w:p w:rsidR="0000551C" w:rsidRDefault="00174185" w:rsidP="00F81710">
            <w:pPr>
              <w:jc w:val="center"/>
            </w:pPr>
            <w:r>
              <w:lastRenderedPageBreak/>
              <w:br w:type="page"/>
            </w:r>
          </w:p>
          <w:p w:rsidR="00F81710" w:rsidRPr="00F81710" w:rsidRDefault="00EE1283" w:rsidP="00F8171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u w:val="single"/>
                <w:shd w:val="clear" w:color="auto" w:fill="FFFFFF"/>
              </w:rPr>
            </w:pPr>
            <w:r w:rsidRPr="0097781F">
              <w:rPr>
                <w:rStyle w:val="a6"/>
                <w:rFonts w:ascii="Times New Roman" w:hAnsi="Times New Roman" w:cs="Times New Roman"/>
                <w:color w:val="0D0D0D" w:themeColor="text1" w:themeTint="F2"/>
                <w:sz w:val="36"/>
                <w:szCs w:val="36"/>
                <w:u w:val="single"/>
                <w:shd w:val="clear" w:color="auto" w:fill="FFFFFF"/>
              </w:rPr>
              <w:t>Виды социальных услуг оказываемых в отделении:</w:t>
            </w:r>
          </w:p>
          <w:p w:rsidR="00EE1283" w:rsidRDefault="00EE1283" w:rsidP="00D465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6"/>
                <w:szCs w:val="36"/>
                <w:u w:val="single"/>
              </w:rPr>
            </w:pPr>
            <w:r w:rsidRPr="00EE128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  <w:t>Социально-бытовые</w:t>
            </w:r>
          </w:p>
          <w:p w:rsidR="00E52E36" w:rsidRPr="0000551C" w:rsidRDefault="00E52E36" w:rsidP="00D4657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055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Обеспечение  питания согласно нормативам,</w:t>
            </w:r>
          </w:p>
          <w:p w:rsidR="00CF4A11" w:rsidRPr="0000551C" w:rsidRDefault="00EE1283" w:rsidP="00D465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055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(горячее питания 1 раз в день),</w:t>
            </w:r>
            <w:r w:rsidR="00E52E36" w:rsidRPr="000055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055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организация </w:t>
            </w:r>
            <w:r w:rsidR="00F81710" w:rsidRPr="000055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досуга и отдыха, в том числе обеспечение</w:t>
            </w:r>
          </w:p>
          <w:p w:rsidR="00EE1283" w:rsidRPr="0000551C" w:rsidRDefault="00F81710" w:rsidP="00D465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055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книгами, журналами, газетами.</w:t>
            </w:r>
          </w:p>
          <w:p w:rsidR="00CF4A11" w:rsidRPr="0000551C" w:rsidRDefault="00CF4A11" w:rsidP="00D465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055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Организация и проведение</w:t>
            </w:r>
          </w:p>
          <w:p w:rsidR="00CF4A11" w:rsidRPr="0000551C" w:rsidRDefault="00CF4A11" w:rsidP="00D465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055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культурн</w:t>
            </w:r>
            <w:proofErr w:type="gramStart"/>
            <w:r w:rsidRPr="000055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о-</w:t>
            </w:r>
            <w:proofErr w:type="gramEnd"/>
            <w:r w:rsidRPr="000055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досуговых  мероприятий.</w:t>
            </w:r>
          </w:p>
          <w:p w:rsidR="00CF4A11" w:rsidRPr="00E52E36" w:rsidRDefault="00CF4A11" w:rsidP="00D465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CF4A11" w:rsidRDefault="00C4067C" w:rsidP="00CF4A11">
            <w:pPr>
              <w:shd w:val="clear" w:color="auto" w:fill="FFFFFF"/>
              <w:spacing w:line="300" w:lineRule="atLeast"/>
              <w:ind w:left="6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906952" cy="2220686"/>
                  <wp:effectExtent l="19050" t="0" r="7698" b="0"/>
                  <wp:docPr id="15" name="Рисунок 12" descr="C:\Documents and Settings\User\Local Settings\Temporary Internet Files\Content.Word\IMG_20170802_120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Local Settings\Temporary Internet Files\Content.Word\IMG_20170802_120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57" cy="222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A11" w:rsidRDefault="00CF4A11" w:rsidP="00D4657F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0D0CF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  <w:t>Социально-медицинские</w:t>
            </w:r>
            <w:proofErr w:type="gram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Pr="000D0C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онсультир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ование по социально-медицинским </w:t>
            </w:r>
            <w:r w:rsidRPr="000D0C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Pr="000D0CF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проведение первичного медицинского осмотра.</w:t>
            </w:r>
          </w:p>
          <w:p w:rsidR="00EE1283" w:rsidRPr="007D727F" w:rsidRDefault="00CF4A11" w:rsidP="00D4657F">
            <w:pPr>
              <w:shd w:val="clear" w:color="auto" w:fill="FFFFFF"/>
              <w:spacing w:line="300" w:lineRule="atLeast"/>
              <w:ind w:left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F4A11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Проведение оздоровительных мероприятий</w:t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 xml:space="preserve"> (оздоровительная зарядка, прогулки на свежем воздухе).</w:t>
            </w:r>
          </w:p>
          <w:p w:rsidR="00174185" w:rsidRDefault="00174185"/>
        </w:tc>
        <w:tc>
          <w:tcPr>
            <w:tcW w:w="5386" w:type="dxa"/>
          </w:tcPr>
          <w:p w:rsidR="003F0BAA" w:rsidRDefault="00332E6B" w:rsidP="003F0BAA">
            <w:pPr>
              <w:shd w:val="clear" w:color="auto" w:fill="FFFFFF"/>
              <w:spacing w:before="100" w:beforeAutospacing="1" w:line="300" w:lineRule="atLeast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80645</wp:posOffset>
                  </wp:positionV>
                  <wp:extent cx="2209800" cy="2314575"/>
                  <wp:effectExtent l="19050" t="0" r="0" b="0"/>
                  <wp:wrapSquare wrapText="bothSides"/>
                  <wp:docPr id="8" name="Рисунок 6" descr="C:\Documents and Settings\User\Local Settings\Temporary Internet Files\Content.Word\IMG_20170721_140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Local Settings\Temporary Internet Files\Content.Word\IMG_20170721_140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BAA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u w:val="single"/>
              </w:rPr>
              <w:t xml:space="preserve">   </w:t>
            </w:r>
          </w:p>
          <w:p w:rsidR="0000551C" w:rsidRPr="0000551C" w:rsidRDefault="00EE1283" w:rsidP="0000551C">
            <w:pPr>
              <w:shd w:val="clear" w:color="auto" w:fill="FFFFFF"/>
              <w:spacing w:before="100" w:beforeAutospacing="1" w:line="300" w:lineRule="atLeast"/>
              <w:ind w:left="6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 w:rsidRPr="00EE128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  <w:t>Социально-трудовые</w:t>
            </w:r>
          </w:p>
          <w:p w:rsidR="0000551C" w:rsidRDefault="00EE1283" w:rsidP="003F0BAA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B0570">
              <w:rPr>
                <w:color w:val="0D0D0D" w:themeColor="text1" w:themeTint="F2"/>
                <w:sz w:val="28"/>
                <w:szCs w:val="28"/>
              </w:rPr>
              <w:t>обучению доступным профессиональным навыкам, занятия с инструктором по трудотерапии, организация и проведение занятий в рамках работы</w:t>
            </w:r>
          </w:p>
          <w:p w:rsidR="00D4657F" w:rsidRDefault="00D4657F" w:rsidP="003F0BAA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4657F">
              <w:rPr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>
                  <wp:extent cx="2705878" cy="1941077"/>
                  <wp:effectExtent l="19050" t="0" r="0" b="0"/>
                  <wp:docPr id="17" name="Рисунок 15" descr="C:\Documents and Settings\User\Local Settings\Temporary Internet Files\Content.Word\IMG_20170808_104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User\Local Settings\Temporary Internet Files\Content.Word\IMG_20170808_104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230" cy="1942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51C" w:rsidRPr="0000551C" w:rsidRDefault="0000551C" w:rsidP="00D4657F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D0D0D" w:themeColor="text1" w:themeTint="F2"/>
                <w:sz w:val="28"/>
                <w:szCs w:val="28"/>
                <w:u w:val="single"/>
              </w:rPr>
            </w:pPr>
            <w:r w:rsidRPr="00EE1283">
              <w:rPr>
                <w:b/>
                <w:color w:val="0D0D0D" w:themeColor="text1" w:themeTint="F2"/>
                <w:sz w:val="28"/>
                <w:szCs w:val="28"/>
                <w:u w:val="single"/>
              </w:rPr>
              <w:t>Социально-правовые</w:t>
            </w:r>
          </w:p>
          <w:p w:rsidR="00174185" w:rsidRPr="00332E6B" w:rsidRDefault="0000551C" w:rsidP="00332E6B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7781F">
              <w:rPr>
                <w:color w:val="0D0D0D" w:themeColor="text1" w:themeTint="F2"/>
                <w:sz w:val="28"/>
                <w:szCs w:val="28"/>
              </w:rPr>
              <w:t>оказание помощ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и в оформлении и восстановлении </w:t>
            </w:r>
            <w:r w:rsidRPr="0097781F">
              <w:rPr>
                <w:color w:val="0D0D0D" w:themeColor="text1" w:themeTint="F2"/>
                <w:sz w:val="28"/>
                <w:szCs w:val="28"/>
              </w:rPr>
              <w:t>документо</w:t>
            </w:r>
            <w:r>
              <w:rPr>
                <w:color w:val="0D0D0D" w:themeColor="text1" w:themeTint="F2"/>
                <w:sz w:val="28"/>
                <w:szCs w:val="28"/>
              </w:rPr>
              <w:t>в получателей социальных услуг.</w:t>
            </w:r>
          </w:p>
        </w:tc>
        <w:tc>
          <w:tcPr>
            <w:tcW w:w="5103" w:type="dxa"/>
          </w:tcPr>
          <w:p w:rsidR="00D1435C" w:rsidRPr="0000551C" w:rsidRDefault="0000551C" w:rsidP="00D1435C">
            <w:pPr>
              <w:shd w:val="clear" w:color="auto" w:fill="FFFFFF"/>
              <w:spacing w:before="300" w:beforeAutospacing="1" w:line="30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ab/>
            </w:r>
            <w:r w:rsidR="00D1435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В </w:t>
            </w:r>
            <w:r w:rsidR="00D1435C" w:rsidRPr="0000551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отделении дневного пребывания, граждан пожилого возраста и инвалидов работают кружки</w:t>
            </w:r>
            <w:r w:rsidR="00D1435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:rsidR="00D1435C" w:rsidRDefault="00D1435C" w:rsidP="00D1435C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  <w:t>Танцевальная группа «АИША»</w:t>
            </w:r>
          </w:p>
          <w:p w:rsidR="0000551C" w:rsidRDefault="0000551C" w:rsidP="0000551C">
            <w:pPr>
              <w:pStyle w:val="a7"/>
              <w:shd w:val="clear" w:color="auto" w:fill="FFFFFF"/>
              <w:tabs>
                <w:tab w:val="left" w:pos="480"/>
                <w:tab w:val="center" w:pos="2443"/>
              </w:tabs>
              <w:spacing w:before="0" w:beforeAutospacing="0" w:after="150" w:afterAutospacing="0" w:line="300" w:lineRule="atLeast"/>
              <w:rPr>
                <w:color w:val="0D0D0D" w:themeColor="text1" w:themeTint="F2"/>
                <w:sz w:val="28"/>
                <w:szCs w:val="28"/>
              </w:rPr>
            </w:pPr>
          </w:p>
          <w:p w:rsidR="005B23E7" w:rsidRPr="00C4067C" w:rsidRDefault="0000551C" w:rsidP="00C4067C">
            <w:pPr>
              <w:pStyle w:val="a7"/>
              <w:shd w:val="clear" w:color="auto" w:fill="FFFFFF"/>
              <w:tabs>
                <w:tab w:val="left" w:pos="480"/>
                <w:tab w:val="center" w:pos="2443"/>
              </w:tabs>
              <w:spacing w:before="0" w:beforeAutospacing="0" w:after="150" w:afterAutospacing="0" w:line="300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ab/>
            </w:r>
            <w:r w:rsidR="003F0BAA">
              <w:rPr>
                <w:noProof/>
              </w:rPr>
              <w:drawing>
                <wp:inline distT="0" distB="0" distL="0" distR="0">
                  <wp:extent cx="2655870" cy="1992013"/>
                  <wp:effectExtent l="19050" t="0" r="0" b="0"/>
                  <wp:docPr id="10" name="Рисунок 9" descr="C:\Documents and Settings\User\Local Settings\Temporary Internet Files\Content.Word\IMG_20170724_142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Local Settings\Temporary Internet Files\Content.Word\IMG_20170724_142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78" cy="199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3E7" w:rsidRDefault="005B23E7" w:rsidP="0000551C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5B23E7" w:rsidRDefault="0000551C" w:rsidP="0000551C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 w:rsidRPr="000055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  <w:t>Вокальная группа</w:t>
            </w:r>
          </w:p>
          <w:p w:rsidR="005B23E7" w:rsidRDefault="00EE1283" w:rsidP="0000551C">
            <w:pPr>
              <w:shd w:val="clear" w:color="auto" w:fill="FFFFFF"/>
              <w:spacing w:line="300" w:lineRule="atLeast"/>
              <w:jc w:val="center"/>
              <w:rPr>
                <w:rStyle w:val="apple-converted-space"/>
                <w:rFonts w:ascii="Tahoma" w:hAnsi="Tahoma" w:cs="Tahoma"/>
                <w:color w:val="303233"/>
                <w:sz w:val="18"/>
                <w:szCs w:val="18"/>
                <w:shd w:val="clear" w:color="auto" w:fill="FFFFFF"/>
              </w:rPr>
            </w:pPr>
            <w:r w:rsidRPr="000055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  <w:t xml:space="preserve"> «Любавушка»</w:t>
            </w:r>
            <w:r w:rsidR="005B23E7">
              <w:rPr>
                <w:rFonts w:ascii="Tahoma" w:hAnsi="Tahoma" w:cs="Tahoma"/>
                <w:color w:val="303233"/>
                <w:sz w:val="18"/>
                <w:szCs w:val="18"/>
                <w:shd w:val="clear" w:color="auto" w:fill="FFFFFF"/>
              </w:rPr>
              <w:t xml:space="preserve"> </w:t>
            </w:r>
            <w:r w:rsidR="005B23E7">
              <w:rPr>
                <w:rStyle w:val="apple-converted-space"/>
                <w:rFonts w:ascii="Tahoma" w:hAnsi="Tahoma" w:cs="Tahoma"/>
                <w:color w:val="303233"/>
                <w:sz w:val="18"/>
                <w:szCs w:val="18"/>
                <w:shd w:val="clear" w:color="auto" w:fill="FFFFFF"/>
              </w:rPr>
              <w:t> </w:t>
            </w:r>
          </w:p>
          <w:p w:rsidR="00EE1283" w:rsidRPr="001011AD" w:rsidRDefault="005B23E7" w:rsidP="001011A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 w:rsidRPr="005B23E7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пенсионеры развивают свои вокальные возможности. Они с удовольствием исполняют романсы, проникновенные лирические песни, любимые ветеранами песни военных лет.</w:t>
            </w:r>
            <w:r w:rsidR="00EE1283">
              <w:rPr>
                <w:noProof/>
              </w:rPr>
              <w:drawing>
                <wp:inline distT="0" distB="0" distL="0" distR="0">
                  <wp:extent cx="2341400" cy="1531779"/>
                  <wp:effectExtent l="19050" t="0" r="1750" b="0"/>
                  <wp:docPr id="14" name="Рисунок 24" descr="C:\Documents and Settings\User\Рабочий стол\IMG_0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User\Рабочий стол\IMG_0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816" cy="1539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185" w:rsidRPr="00D1435C" w:rsidRDefault="00174185" w:rsidP="00D1435C">
            <w:pPr>
              <w:jc w:val="center"/>
            </w:pPr>
          </w:p>
        </w:tc>
      </w:tr>
    </w:tbl>
    <w:p w:rsidR="00BC1B6B" w:rsidRDefault="00BC1B6B"/>
    <w:sectPr w:rsidR="00BC1B6B" w:rsidSect="0000551C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185"/>
    <w:rsid w:val="0000551C"/>
    <w:rsid w:val="000507D0"/>
    <w:rsid w:val="001011AD"/>
    <w:rsid w:val="00174185"/>
    <w:rsid w:val="00332E6B"/>
    <w:rsid w:val="003735D1"/>
    <w:rsid w:val="003D201B"/>
    <w:rsid w:val="003F0BAA"/>
    <w:rsid w:val="0042527F"/>
    <w:rsid w:val="00556D00"/>
    <w:rsid w:val="0057341A"/>
    <w:rsid w:val="00574519"/>
    <w:rsid w:val="005B23E7"/>
    <w:rsid w:val="005B364F"/>
    <w:rsid w:val="00602B76"/>
    <w:rsid w:val="00697805"/>
    <w:rsid w:val="007D727F"/>
    <w:rsid w:val="00A00781"/>
    <w:rsid w:val="00BC1B6B"/>
    <w:rsid w:val="00BD23EF"/>
    <w:rsid w:val="00C1156F"/>
    <w:rsid w:val="00C16F65"/>
    <w:rsid w:val="00C4067C"/>
    <w:rsid w:val="00CF4A11"/>
    <w:rsid w:val="00D1435C"/>
    <w:rsid w:val="00D258E9"/>
    <w:rsid w:val="00D4657F"/>
    <w:rsid w:val="00D63405"/>
    <w:rsid w:val="00D855CE"/>
    <w:rsid w:val="00E52E36"/>
    <w:rsid w:val="00E87AFA"/>
    <w:rsid w:val="00EC19F5"/>
    <w:rsid w:val="00EE1283"/>
    <w:rsid w:val="00F421D0"/>
    <w:rsid w:val="00F81710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18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1283"/>
    <w:rPr>
      <w:b/>
      <w:bCs/>
    </w:rPr>
  </w:style>
  <w:style w:type="paragraph" w:styleId="a7">
    <w:name w:val="Normal (Web)"/>
    <w:basedOn w:val="a"/>
    <w:uiPriority w:val="99"/>
    <w:unhideWhenUsed/>
    <w:rsid w:val="00E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F4A11"/>
    <w:pPr>
      <w:ind w:left="720"/>
      <w:contextualSpacing/>
    </w:pPr>
  </w:style>
  <w:style w:type="character" w:customStyle="1" w:styleId="apple-converted-space">
    <w:name w:val="apple-converted-space"/>
    <w:basedOn w:val="a0"/>
    <w:rsid w:val="005B2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Николаевна</cp:lastModifiedBy>
  <cp:revision>13</cp:revision>
  <cp:lastPrinted>2019-07-17T13:35:00Z</cp:lastPrinted>
  <dcterms:created xsi:type="dcterms:W3CDTF">2016-09-28T10:31:00Z</dcterms:created>
  <dcterms:modified xsi:type="dcterms:W3CDTF">2020-02-12T13:46:00Z</dcterms:modified>
</cp:coreProperties>
</file>