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6A" w:rsidRDefault="00C2556A" w:rsidP="00C2556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3</w:t>
      </w:r>
    </w:p>
    <w:p w:rsidR="00C2556A" w:rsidRDefault="00C2556A" w:rsidP="00C2556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556A" w:rsidRPr="00D4344E" w:rsidRDefault="00C2556A" w:rsidP="00C2556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556A" w:rsidRPr="00DB64C3" w:rsidRDefault="00C2556A" w:rsidP="00C255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64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Отчет о проведении мониторинга степени удовлетворенности </w:t>
      </w:r>
    </w:p>
    <w:p w:rsidR="00C2556A" w:rsidRPr="00DB64C3" w:rsidRDefault="00C2556A" w:rsidP="00C255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64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получателей социальных услуг качеством предоставления услуг</w:t>
      </w:r>
    </w:p>
    <w:p w:rsidR="00C2556A" w:rsidRPr="00DB64C3" w:rsidRDefault="00C2556A" w:rsidP="00C255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64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 «КЦСОН Красноперекопского района </w:t>
      </w:r>
      <w:proofErr w:type="gramStart"/>
      <w:r w:rsidRPr="00DB64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proofErr w:type="gramEnd"/>
      <w:r w:rsidRPr="00DB64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Ярославля» за </w:t>
      </w:r>
      <w:r w:rsidR="00DB64C3" w:rsidRPr="00DB64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 квартал 2023 </w:t>
      </w:r>
      <w:r w:rsidRPr="00DB64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  <w:r w:rsidR="00DB64C3" w:rsidRPr="00DB64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</w:p>
    <w:p w:rsidR="00C2556A" w:rsidRPr="00DB64C3" w:rsidRDefault="00C2556A" w:rsidP="00C255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  <w:gridCol w:w="3119"/>
        <w:gridCol w:w="1842"/>
      </w:tblGrid>
      <w:tr w:rsidR="00C2556A" w:rsidRPr="00DB64C3" w:rsidTr="005E5BCC">
        <w:trPr>
          <w:trHeight w:val="57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Общее количество ПСУ</w:t>
            </w:r>
          </w:p>
        </w:tc>
        <w:tc>
          <w:tcPr>
            <w:tcW w:w="4961" w:type="dxa"/>
            <w:gridSpan w:val="2"/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305</w:t>
            </w: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и варианты ответов</w:t>
            </w: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респондентов выбравших данный вариант ответа</w:t>
            </w: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</w:t>
            </w: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C2556A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Удовлетворены ли Вы качеством, полнотой и доступностью информации (при личном обращении, по телефону, на официальном сайте организации</w:t>
            </w:r>
            <w:proofErr w:type="gramStart"/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)о</w:t>
            </w:r>
            <w:proofErr w:type="gramEnd"/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перечне и порядке предоставления социальных  услуг?</w:t>
            </w:r>
          </w:p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3119" w:type="dxa"/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305</w:t>
            </w:r>
          </w:p>
        </w:tc>
        <w:tc>
          <w:tcPr>
            <w:tcW w:w="1842" w:type="dxa"/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В) Частично</w:t>
            </w: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C2556A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Были ли затруднения в оформлении документов для получения социальных услуг в учреждении?</w:t>
            </w:r>
          </w:p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583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3119" w:type="dxa"/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842" w:type="dxa"/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15,74</w:t>
            </w: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3119" w:type="dxa"/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193</w:t>
            </w:r>
          </w:p>
        </w:tc>
        <w:tc>
          <w:tcPr>
            <w:tcW w:w="1842" w:type="dxa"/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63,26</w:t>
            </w: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В) Затрудняюсь ответить</w:t>
            </w:r>
          </w:p>
        </w:tc>
        <w:tc>
          <w:tcPr>
            <w:tcW w:w="3119" w:type="dxa"/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842" w:type="dxa"/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C2556A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C3">
              <w:rPr>
                <w:rFonts w:ascii="Times New Roman" w:hAnsi="Times New Roman" w:cs="Times New Roman"/>
                <w:b/>
                <w:sz w:val="24"/>
                <w:szCs w:val="24"/>
              </w:rPr>
              <w:t>Считаете ли Вы персонал, оказывающий социальные услуги в учреждении, компетентным?</w:t>
            </w:r>
          </w:p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DB64C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Компетентен, достаточный уровень профессионализма</w:t>
            </w:r>
          </w:p>
          <w:p w:rsidR="00C2556A" w:rsidRPr="00DB64C3" w:rsidRDefault="00C2556A" w:rsidP="005E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278</w:t>
            </w:r>
          </w:p>
        </w:tc>
        <w:tc>
          <w:tcPr>
            <w:tcW w:w="1842" w:type="dxa"/>
          </w:tcPr>
          <w:p w:rsidR="00C2556A" w:rsidRPr="00DB64C3" w:rsidRDefault="002E6660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91,14</w:t>
            </w: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DB64C3">
              <w:rPr>
                <w:rFonts w:ascii="Times New Roman" w:hAnsi="Times New Roman" w:cs="Times New Roman"/>
                <w:sz w:val="24"/>
                <w:szCs w:val="24"/>
              </w:rPr>
              <w:t xml:space="preserve"> Скорее </w:t>
            </w:r>
            <w:proofErr w:type="gramStart"/>
            <w:r w:rsidRPr="00DB64C3">
              <w:rPr>
                <w:rFonts w:ascii="Times New Roman" w:hAnsi="Times New Roman" w:cs="Times New Roman"/>
                <w:sz w:val="24"/>
                <w:szCs w:val="24"/>
              </w:rPr>
              <w:t>компетентен</w:t>
            </w:r>
            <w:proofErr w:type="gramEnd"/>
            <w:r w:rsidRPr="00DB64C3">
              <w:rPr>
                <w:rFonts w:ascii="Times New Roman" w:hAnsi="Times New Roman" w:cs="Times New Roman"/>
                <w:sz w:val="24"/>
                <w:szCs w:val="24"/>
              </w:rPr>
              <w:t>, чем не компетентен</w:t>
            </w:r>
          </w:p>
        </w:tc>
        <w:tc>
          <w:tcPr>
            <w:tcW w:w="3119" w:type="dxa"/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842" w:type="dxa"/>
          </w:tcPr>
          <w:p w:rsidR="00C2556A" w:rsidRPr="00DB64C3" w:rsidRDefault="002E6660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8,86</w:t>
            </w: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DB64C3">
              <w:rPr>
                <w:rFonts w:ascii="Times New Roman" w:hAnsi="Times New Roman" w:cs="Times New Roman"/>
                <w:sz w:val="24"/>
                <w:szCs w:val="24"/>
              </w:rPr>
              <w:t xml:space="preserve"> Скорее не </w:t>
            </w:r>
            <w:proofErr w:type="gramStart"/>
            <w:r w:rsidRPr="00DB64C3">
              <w:rPr>
                <w:rFonts w:ascii="Times New Roman" w:hAnsi="Times New Roman" w:cs="Times New Roman"/>
                <w:sz w:val="24"/>
                <w:szCs w:val="24"/>
              </w:rPr>
              <w:t>компетентен</w:t>
            </w:r>
            <w:proofErr w:type="gramEnd"/>
            <w:r w:rsidRPr="00DB64C3">
              <w:rPr>
                <w:rFonts w:ascii="Times New Roman" w:hAnsi="Times New Roman" w:cs="Times New Roman"/>
                <w:sz w:val="24"/>
                <w:szCs w:val="24"/>
              </w:rPr>
              <w:t>, чем компетентен</w:t>
            </w: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Г) Не компетентен</w:t>
            </w: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Д) Затрудняюсь ответить</w:t>
            </w: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C2556A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качеством оказываемых социальных услуг в учреждении?</w:t>
            </w: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DB64C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p w:rsidR="00C2556A" w:rsidRPr="00DB64C3" w:rsidRDefault="00C2556A" w:rsidP="005E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842" w:type="dxa"/>
          </w:tcPr>
          <w:p w:rsidR="00C2556A" w:rsidRPr="00DB64C3" w:rsidRDefault="002E6660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85,24</w:t>
            </w: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</w:t>
            </w:r>
            <w:r w:rsidRPr="00DB64C3">
              <w:rPr>
                <w:rFonts w:ascii="Times New Roman" w:hAnsi="Times New Roman" w:cs="Times New Roman"/>
                <w:sz w:val="24"/>
                <w:szCs w:val="24"/>
              </w:rPr>
              <w:t xml:space="preserve"> Скорее да</w:t>
            </w:r>
          </w:p>
        </w:tc>
        <w:tc>
          <w:tcPr>
            <w:tcW w:w="3119" w:type="dxa"/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842" w:type="dxa"/>
          </w:tcPr>
          <w:p w:rsidR="00C2556A" w:rsidRPr="00DB64C3" w:rsidRDefault="002E6660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14,76</w:t>
            </w: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DB64C3">
              <w:rPr>
                <w:rFonts w:ascii="Times New Roman" w:hAnsi="Times New Roman" w:cs="Times New Roman"/>
                <w:sz w:val="24"/>
                <w:szCs w:val="24"/>
              </w:rPr>
              <w:t xml:space="preserve"> Скорее нет</w:t>
            </w: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Г) Нет</w:t>
            </w: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Д) Затрудняюсь ответить</w:t>
            </w: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C2556A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hAnsi="Times New Roman" w:cs="Times New Roman"/>
                <w:b/>
                <w:sz w:val="24"/>
                <w:szCs w:val="24"/>
              </w:rPr>
              <w:t>Считаете ли Вы, что сотрудники учреждения вежливы и доброжелательны?</w:t>
            </w: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DB64C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p w:rsidR="00C2556A" w:rsidRPr="00DB64C3" w:rsidRDefault="00C2556A" w:rsidP="005E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262</w:t>
            </w:r>
          </w:p>
        </w:tc>
        <w:tc>
          <w:tcPr>
            <w:tcW w:w="1842" w:type="dxa"/>
          </w:tcPr>
          <w:p w:rsidR="00C2556A" w:rsidRPr="00DB64C3" w:rsidRDefault="00D33706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85,90</w:t>
            </w: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DB64C3">
              <w:rPr>
                <w:rFonts w:ascii="Times New Roman" w:hAnsi="Times New Roman" w:cs="Times New Roman"/>
                <w:sz w:val="24"/>
                <w:szCs w:val="24"/>
              </w:rPr>
              <w:t xml:space="preserve"> Скорее да</w:t>
            </w:r>
          </w:p>
        </w:tc>
        <w:tc>
          <w:tcPr>
            <w:tcW w:w="3119" w:type="dxa"/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842" w:type="dxa"/>
          </w:tcPr>
          <w:p w:rsidR="00C2556A" w:rsidRPr="00DB64C3" w:rsidRDefault="00D33706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14,10</w:t>
            </w: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DB64C3">
              <w:rPr>
                <w:rFonts w:ascii="Times New Roman" w:hAnsi="Times New Roman" w:cs="Times New Roman"/>
                <w:sz w:val="24"/>
                <w:szCs w:val="24"/>
              </w:rPr>
              <w:t xml:space="preserve"> Скорее нет</w:t>
            </w: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Г) Затрудняюсь ответить</w:t>
            </w: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C255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C3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условиями предоставления социальных услуг (помещение, оборудование, мебель, мягкий инвентарь, хранение личных вещей, прилегающая территория)</w:t>
            </w:r>
          </w:p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DB64C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p w:rsidR="00C2556A" w:rsidRPr="00DB64C3" w:rsidRDefault="00C2556A" w:rsidP="005E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172</w:t>
            </w:r>
          </w:p>
        </w:tc>
        <w:tc>
          <w:tcPr>
            <w:tcW w:w="1842" w:type="dxa"/>
          </w:tcPr>
          <w:p w:rsidR="00C2556A" w:rsidRPr="00DB64C3" w:rsidRDefault="00E666F8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56,39</w:t>
            </w: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DB64C3">
              <w:rPr>
                <w:rFonts w:ascii="Times New Roman" w:hAnsi="Times New Roman" w:cs="Times New Roman"/>
                <w:sz w:val="24"/>
                <w:szCs w:val="24"/>
              </w:rPr>
              <w:t xml:space="preserve"> Скорее да</w:t>
            </w:r>
          </w:p>
        </w:tc>
        <w:tc>
          <w:tcPr>
            <w:tcW w:w="3119" w:type="dxa"/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1842" w:type="dxa"/>
          </w:tcPr>
          <w:p w:rsidR="00C2556A" w:rsidRPr="00DB64C3" w:rsidRDefault="00E666F8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39,02</w:t>
            </w: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DB64C3">
              <w:rPr>
                <w:rFonts w:ascii="Times New Roman" w:hAnsi="Times New Roman" w:cs="Times New Roman"/>
                <w:sz w:val="24"/>
                <w:szCs w:val="24"/>
              </w:rPr>
              <w:t xml:space="preserve"> Скорее нет</w:t>
            </w:r>
          </w:p>
        </w:tc>
        <w:tc>
          <w:tcPr>
            <w:tcW w:w="3119" w:type="dxa"/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42" w:type="dxa"/>
          </w:tcPr>
          <w:p w:rsidR="00C2556A" w:rsidRPr="00DB64C3" w:rsidRDefault="00E666F8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4,59</w:t>
            </w: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Г) Нет</w:t>
            </w: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Д) Затрудняюсь ответить</w:t>
            </w: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C255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Удовлетворены ли  Вы качеством проводимых мероприятий, имеющих групповой характер (оздоровительных, </w:t>
            </w:r>
            <w:proofErr w:type="spellStart"/>
            <w:r w:rsidRPr="00DB64C3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досуговых</w:t>
            </w:r>
            <w:proofErr w:type="spellEnd"/>
            <w:r w:rsidRPr="00DB64C3">
              <w:rPr>
                <w:rFonts w:ascii="Times New Roman" w:hAnsi="Times New Roman" w:cs="Times New Roman"/>
                <w:b/>
                <w:sz w:val="24"/>
                <w:szCs w:val="24"/>
              </w:rPr>
              <w:t>, профилактических и пр.)?</w:t>
            </w:r>
          </w:p>
          <w:p w:rsidR="00C2556A" w:rsidRPr="00DB64C3" w:rsidRDefault="00C2556A" w:rsidP="005E5BCC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DB64C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p w:rsidR="00C2556A" w:rsidRPr="00DB64C3" w:rsidRDefault="00C2556A" w:rsidP="005E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143</w:t>
            </w:r>
          </w:p>
        </w:tc>
        <w:tc>
          <w:tcPr>
            <w:tcW w:w="1842" w:type="dxa"/>
          </w:tcPr>
          <w:p w:rsidR="00C2556A" w:rsidRPr="00DB64C3" w:rsidRDefault="00E666F8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88,27</w:t>
            </w: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DB64C3">
              <w:rPr>
                <w:rFonts w:ascii="Times New Roman" w:hAnsi="Times New Roman" w:cs="Times New Roman"/>
                <w:sz w:val="24"/>
                <w:szCs w:val="24"/>
              </w:rPr>
              <w:t xml:space="preserve"> Скорее да</w:t>
            </w:r>
          </w:p>
        </w:tc>
        <w:tc>
          <w:tcPr>
            <w:tcW w:w="3119" w:type="dxa"/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842" w:type="dxa"/>
          </w:tcPr>
          <w:p w:rsidR="00C2556A" w:rsidRPr="00DB64C3" w:rsidRDefault="00E666F8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11,73</w:t>
            </w: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DB64C3">
              <w:rPr>
                <w:rFonts w:ascii="Times New Roman" w:hAnsi="Times New Roman" w:cs="Times New Roman"/>
                <w:sz w:val="24"/>
                <w:szCs w:val="24"/>
              </w:rPr>
              <w:t xml:space="preserve"> Скорее нет</w:t>
            </w: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Г) Нет</w:t>
            </w: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Д) Затрудняюсь ответить</w:t>
            </w: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C2556A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C3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и Вы качеством питания?</w:t>
            </w: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DB64C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p w:rsidR="00C2556A" w:rsidRPr="00DB64C3" w:rsidRDefault="00C2556A" w:rsidP="005E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842" w:type="dxa"/>
          </w:tcPr>
          <w:p w:rsidR="00C2556A" w:rsidRPr="00DB64C3" w:rsidRDefault="00E666F8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32,65</w:t>
            </w: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DB64C3">
              <w:rPr>
                <w:rFonts w:ascii="Times New Roman" w:hAnsi="Times New Roman" w:cs="Times New Roman"/>
                <w:sz w:val="24"/>
                <w:szCs w:val="24"/>
              </w:rPr>
              <w:t xml:space="preserve"> Скорее да</w:t>
            </w:r>
          </w:p>
        </w:tc>
        <w:tc>
          <w:tcPr>
            <w:tcW w:w="3119" w:type="dxa"/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842" w:type="dxa"/>
          </w:tcPr>
          <w:p w:rsidR="00C2556A" w:rsidRPr="00DB64C3" w:rsidRDefault="00E666F8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67,35</w:t>
            </w: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В)</w:t>
            </w:r>
            <w:r w:rsidRPr="00DB64C3">
              <w:rPr>
                <w:rFonts w:ascii="Times New Roman" w:hAnsi="Times New Roman" w:cs="Times New Roman"/>
                <w:sz w:val="24"/>
                <w:szCs w:val="24"/>
              </w:rPr>
              <w:t xml:space="preserve"> Скорее нет</w:t>
            </w: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Г) Нет</w:t>
            </w: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Д) Затрудняюсь ответить</w:t>
            </w: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C2556A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Считаете ли Вы доступными условия оказания социальных услуг в организации, в том числе для инвалидов и других </w:t>
            </w:r>
            <w:proofErr w:type="spellStart"/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 граждан?</w:t>
            </w:r>
          </w:p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DB64C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p w:rsidR="00C2556A" w:rsidRPr="00DB64C3" w:rsidRDefault="00C2556A" w:rsidP="005E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1842" w:type="dxa"/>
          </w:tcPr>
          <w:p w:rsidR="00C2556A" w:rsidRPr="00DB64C3" w:rsidRDefault="00E666F8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97,5</w:t>
            </w: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DB64C3">
              <w:rPr>
                <w:rFonts w:ascii="Times New Roman" w:hAnsi="Times New Roman" w:cs="Times New Roman"/>
                <w:sz w:val="24"/>
                <w:szCs w:val="24"/>
              </w:rPr>
              <w:t xml:space="preserve"> Скорее да</w:t>
            </w:r>
          </w:p>
        </w:tc>
        <w:tc>
          <w:tcPr>
            <w:tcW w:w="3119" w:type="dxa"/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2" w:type="dxa"/>
          </w:tcPr>
          <w:p w:rsidR="00C2556A" w:rsidRPr="00DB64C3" w:rsidRDefault="00E666F8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2,5</w:t>
            </w: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DB64C3">
              <w:rPr>
                <w:rFonts w:ascii="Times New Roman" w:hAnsi="Times New Roman" w:cs="Times New Roman"/>
                <w:sz w:val="24"/>
                <w:szCs w:val="24"/>
              </w:rPr>
              <w:t xml:space="preserve"> Скорее нет</w:t>
            </w: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Г) Нет</w:t>
            </w: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Д) Затрудняюсь ответить</w:t>
            </w: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C255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C3">
              <w:rPr>
                <w:rFonts w:ascii="Times New Roman" w:hAnsi="Times New Roman" w:cs="Times New Roman"/>
                <w:b/>
                <w:sz w:val="24"/>
                <w:szCs w:val="24"/>
              </w:rPr>
              <w:t>Порекомендовали бы Вы при необходимости социальные услуги, предоставляемые учреждением, своим родственникам или знакомым?</w:t>
            </w:r>
          </w:p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DB64C3">
              <w:rPr>
                <w:rFonts w:ascii="Times New Roman" w:hAnsi="Times New Roman" w:cs="Times New Roman"/>
                <w:sz w:val="24"/>
                <w:szCs w:val="24"/>
              </w:rPr>
              <w:t xml:space="preserve"> Да, я всегда рекомендую услуги учреждения</w:t>
            </w:r>
          </w:p>
          <w:p w:rsidR="00C2556A" w:rsidRPr="00DB64C3" w:rsidRDefault="00C2556A" w:rsidP="005E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42" w:type="dxa"/>
          </w:tcPr>
          <w:p w:rsidR="00C2556A" w:rsidRPr="00DB64C3" w:rsidRDefault="00E666F8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78,68</w:t>
            </w: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DB64C3">
              <w:rPr>
                <w:rFonts w:ascii="Times New Roman" w:hAnsi="Times New Roman" w:cs="Times New Roman"/>
                <w:sz w:val="24"/>
                <w:szCs w:val="24"/>
              </w:rPr>
              <w:t xml:space="preserve"> Скорее да</w:t>
            </w:r>
          </w:p>
        </w:tc>
        <w:tc>
          <w:tcPr>
            <w:tcW w:w="3119" w:type="dxa"/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842" w:type="dxa"/>
          </w:tcPr>
          <w:p w:rsidR="00C2556A" w:rsidRPr="00DB64C3" w:rsidRDefault="00E666F8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19,67</w:t>
            </w: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DB64C3">
              <w:rPr>
                <w:rFonts w:ascii="Times New Roman" w:hAnsi="Times New Roman" w:cs="Times New Roman"/>
                <w:sz w:val="24"/>
                <w:szCs w:val="24"/>
              </w:rPr>
              <w:t xml:space="preserve"> Скорее нет</w:t>
            </w:r>
          </w:p>
        </w:tc>
        <w:tc>
          <w:tcPr>
            <w:tcW w:w="3119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Г) Затрудняюсь ответить</w:t>
            </w:r>
          </w:p>
        </w:tc>
        <w:tc>
          <w:tcPr>
            <w:tcW w:w="3119" w:type="dxa"/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2" w:type="dxa"/>
          </w:tcPr>
          <w:p w:rsidR="00C2556A" w:rsidRPr="00DB64C3" w:rsidRDefault="00E666F8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1,65</w:t>
            </w:r>
          </w:p>
        </w:tc>
      </w:tr>
      <w:tr w:rsidR="00C2556A" w:rsidRPr="00DB64C3" w:rsidTr="005E5BCC">
        <w:trPr>
          <w:trHeight w:val="241"/>
        </w:trPr>
        <w:tc>
          <w:tcPr>
            <w:tcW w:w="5387" w:type="dxa"/>
          </w:tcPr>
          <w:p w:rsidR="00C2556A" w:rsidRPr="00DB64C3" w:rsidRDefault="00C2556A" w:rsidP="00C2556A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C3">
              <w:rPr>
                <w:rFonts w:ascii="Times New Roman" w:hAnsi="Times New Roman" w:cs="Times New Roman"/>
                <w:b/>
                <w:sz w:val="24"/>
                <w:szCs w:val="24"/>
              </w:rPr>
              <w:t>Откуда вы узнали информацию об услугах учреждения?</w:t>
            </w:r>
          </w:p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56A" w:rsidRPr="00DB64C3" w:rsidRDefault="00C2556A" w:rsidP="005E5B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DB64C3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Рекомендовали родственники, знакомые</w:t>
            </w:r>
          </w:p>
          <w:p w:rsidR="00C2556A" w:rsidRPr="00DB64C3" w:rsidRDefault="00C2556A" w:rsidP="005E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1842" w:type="dxa"/>
          </w:tcPr>
          <w:p w:rsidR="00C2556A" w:rsidRPr="00DB64C3" w:rsidRDefault="00E666F8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69,50</w:t>
            </w: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DB64C3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Объявление, вывески, листовки</w:t>
            </w:r>
          </w:p>
        </w:tc>
        <w:tc>
          <w:tcPr>
            <w:tcW w:w="3119" w:type="dxa"/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842" w:type="dxa"/>
          </w:tcPr>
          <w:p w:rsidR="00C2556A" w:rsidRPr="00DB64C3" w:rsidRDefault="00E666F8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20,98</w:t>
            </w:r>
          </w:p>
        </w:tc>
      </w:tr>
      <w:tr w:rsidR="00C2556A" w:rsidRPr="00DB64C3" w:rsidTr="005E5BCC">
        <w:trPr>
          <w:trHeight w:val="480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DB64C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сети, сайт учреждения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2556A" w:rsidRPr="00DB64C3" w:rsidRDefault="00DB64C3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2556A" w:rsidRPr="00DB64C3" w:rsidRDefault="00E666F8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9,52</w:t>
            </w:r>
          </w:p>
        </w:tc>
      </w:tr>
      <w:tr w:rsidR="00C2556A" w:rsidTr="005E5BCC">
        <w:trPr>
          <w:trHeight w:val="1188"/>
        </w:trPr>
        <w:tc>
          <w:tcPr>
            <w:tcW w:w="5387" w:type="dxa"/>
          </w:tcPr>
          <w:p w:rsidR="00C2556A" w:rsidRPr="00DB64C3" w:rsidRDefault="00C2556A" w:rsidP="005E5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Ваши предложения, пожелания по улучшению качества предоставляемых услуг:</w:t>
            </w:r>
          </w:p>
        </w:tc>
        <w:tc>
          <w:tcPr>
            <w:tcW w:w="3119" w:type="dxa"/>
            <w:tcBorders>
              <w:right w:val="nil"/>
            </w:tcBorders>
          </w:tcPr>
          <w:p w:rsidR="00C2556A" w:rsidRPr="00E40DA6" w:rsidRDefault="00DB64C3" w:rsidP="005E5BCC">
            <w:pPr>
              <w:shd w:val="clear" w:color="auto" w:fill="FFFFFF"/>
              <w:spacing w:before="300" w:after="15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DB64C3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Выездные экскурсии в другие города Ярославской области</w:t>
            </w:r>
          </w:p>
          <w:p w:rsidR="00C2556A" w:rsidRPr="00E40DA6" w:rsidRDefault="00C2556A" w:rsidP="005E5B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C2556A" w:rsidRDefault="00C2556A" w:rsidP="005E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2556A" w:rsidRPr="006C2CA5" w:rsidRDefault="00C2556A" w:rsidP="00C255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556A" w:rsidRPr="00E40DA6" w:rsidRDefault="00C2556A" w:rsidP="00C255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2C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Исполнитель:</w:t>
      </w:r>
    </w:p>
    <w:p w:rsidR="00C2556A" w:rsidRPr="006C2CA5" w:rsidRDefault="00DB64C3" w:rsidP="00C255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2556A" w:rsidRPr="006C2CA5">
        <w:rPr>
          <w:rFonts w:ascii="Times New Roman" w:hAnsi="Times New Roman" w:cs="Times New Roman"/>
          <w:sz w:val="24"/>
          <w:szCs w:val="24"/>
        </w:rPr>
        <w:t>6</w:t>
      </w:r>
      <w:r w:rsidR="00C2556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C2556A" w:rsidRPr="006C2CA5">
        <w:rPr>
          <w:rFonts w:ascii="Times New Roman" w:hAnsi="Times New Roman" w:cs="Times New Roman"/>
          <w:sz w:val="24"/>
          <w:szCs w:val="24"/>
        </w:rPr>
        <w:t xml:space="preserve"> 2023 г.   А.А. Стырова________________</w:t>
      </w:r>
    </w:p>
    <w:p w:rsidR="00FD7485" w:rsidRDefault="00FD7485"/>
    <w:sectPr w:rsidR="00FD7485" w:rsidSect="00B3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04A60"/>
    <w:multiLevelType w:val="hybridMultilevel"/>
    <w:tmpl w:val="C00074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56A"/>
    <w:rsid w:val="002E6660"/>
    <w:rsid w:val="009E4C09"/>
    <w:rsid w:val="00C2556A"/>
    <w:rsid w:val="00D33706"/>
    <w:rsid w:val="00DB64C3"/>
    <w:rsid w:val="00E666F8"/>
    <w:rsid w:val="00FD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F523-758E-4A0E-82E6-1CB17C13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Зам директора</cp:lastModifiedBy>
  <cp:revision>5</cp:revision>
  <dcterms:created xsi:type="dcterms:W3CDTF">2023-01-16T07:20:00Z</dcterms:created>
  <dcterms:modified xsi:type="dcterms:W3CDTF">2023-04-06T13:12:00Z</dcterms:modified>
</cp:coreProperties>
</file>