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D1" w:rsidRPr="006C62D1" w:rsidRDefault="006C62D1" w:rsidP="0059695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2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Грипп</w:t>
      </w:r>
      <w:r w:rsidRPr="006C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острое вирусное заболевание, поражающее преимущественно дыхательную систему. Грипп входит в категорию ОРЗ – острых респираторных заболеваний, а точнее, ОРВИ – острых респираторных вирусных инфекций.</w:t>
      </w:r>
    </w:p>
    <w:p w:rsidR="006C62D1" w:rsidRPr="006C62D1" w:rsidRDefault="006C62D1" w:rsidP="0059695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62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Причиной </w:t>
      </w:r>
      <w:r w:rsidRPr="006C6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гриппа является не ослабление иммунитета и не переохлаждение, а особый вирус – </w:t>
      </w:r>
      <w:r w:rsidRPr="006C62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вирус гриппа. </w:t>
      </w:r>
    </w:p>
    <w:p w:rsidR="006C62D1" w:rsidRPr="00596956" w:rsidRDefault="006C62D1" w:rsidP="0059695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69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Передается грипп воздушно-капельным путем. Больной человек при кашле, чихании и просто при дыхании образует</w:t>
      </w:r>
      <w:r w:rsidR="004635D1" w:rsidRPr="005969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вокруг себя зараженное «облако»</w:t>
      </w:r>
      <w:r w:rsidRPr="005969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взвешенные в воздухе частицы мокроты, слизи, отделяемого из носа. Вдыхание этих частиц – и есть путь проникновения вируса гриппа в организм пока еще здорового человека.</w:t>
      </w:r>
    </w:p>
    <w:p w:rsidR="00596956" w:rsidRPr="00444F4E" w:rsidRDefault="00596956" w:rsidP="00444F4E">
      <w:pPr>
        <w:ind w:firstLine="708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417885" cy="2619375"/>
            <wp:effectExtent l="19050" t="0" r="1465" b="0"/>
            <wp:docPr id="12" name="Рисунок 8" descr="C:\Users\801324\Desktop\ai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01324\Desktop\aibol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766" cy="261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D1" w:rsidRPr="00596956" w:rsidRDefault="006C62D1" w:rsidP="00596956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596956">
        <w:rPr>
          <w:color w:val="000000" w:themeColor="text1"/>
          <w:sz w:val="24"/>
          <w:szCs w:val="24"/>
        </w:rPr>
        <w:lastRenderedPageBreak/>
        <w:t>Как проявляется грипп?</w:t>
      </w:r>
    </w:p>
    <w:p w:rsidR="006C62D1" w:rsidRPr="00596956" w:rsidRDefault="006C62D1" w:rsidP="005969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596956">
        <w:rPr>
          <w:color w:val="000000" w:themeColor="text1"/>
        </w:rPr>
        <w:t> </w:t>
      </w:r>
    </w:p>
    <w:p w:rsidR="00D37AA8" w:rsidRPr="00596956" w:rsidRDefault="006C62D1" w:rsidP="0059695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596956">
        <w:rPr>
          <w:b/>
          <w:color w:val="000000" w:themeColor="text1"/>
        </w:rPr>
        <w:t>Скрытый период</w:t>
      </w:r>
      <w:r w:rsidRPr="00596956">
        <w:rPr>
          <w:color w:val="000000" w:themeColor="text1"/>
        </w:rPr>
        <w:t xml:space="preserve"> – инкубационный – длится от 5-6 часов до 3 суток. За это время вирус успевает проникнуть через слизистые оболочки рта и носа в организм, а иммунная система тем временем предпринимает попытки воспрепятствовать этому. </w:t>
      </w:r>
    </w:p>
    <w:p w:rsidR="00D37AA8" w:rsidRPr="00596956" w:rsidRDefault="006C62D1" w:rsidP="0059695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596956">
        <w:rPr>
          <w:color w:val="000000" w:themeColor="text1"/>
        </w:rPr>
        <w:t xml:space="preserve">Вслед за инкубационным периодом появляются </w:t>
      </w:r>
      <w:r w:rsidRPr="00596956">
        <w:rPr>
          <w:b/>
          <w:color w:val="000000" w:themeColor="text1"/>
        </w:rPr>
        <w:t>проявления болезни</w:t>
      </w:r>
      <w:r w:rsidRPr="00596956">
        <w:rPr>
          <w:color w:val="000000" w:themeColor="text1"/>
        </w:rPr>
        <w:t>, которые могут иметь несколько разную последовательность:</w:t>
      </w:r>
    </w:p>
    <w:p w:rsidR="006C62D1" w:rsidRPr="00596956" w:rsidRDefault="00D37AA8" w:rsidP="005969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596956">
        <w:rPr>
          <w:color w:val="000000" w:themeColor="text1"/>
        </w:rPr>
        <w:t>- Н</w:t>
      </w:r>
      <w:r w:rsidR="006C62D1" w:rsidRPr="00596956">
        <w:rPr>
          <w:color w:val="000000" w:themeColor="text1"/>
        </w:rPr>
        <w:t>асморк, заложенность носа, чих</w:t>
      </w:r>
      <w:r w:rsidRPr="00596956">
        <w:rPr>
          <w:color w:val="000000" w:themeColor="text1"/>
        </w:rPr>
        <w:t xml:space="preserve">ание, ощущение </w:t>
      </w:r>
      <w:proofErr w:type="spellStart"/>
      <w:r w:rsidRPr="00596956">
        <w:rPr>
          <w:color w:val="000000" w:themeColor="text1"/>
        </w:rPr>
        <w:t>першения</w:t>
      </w:r>
      <w:proofErr w:type="spellEnd"/>
      <w:r w:rsidRPr="00596956">
        <w:rPr>
          <w:color w:val="000000" w:themeColor="text1"/>
        </w:rPr>
        <w:t xml:space="preserve"> в горле;</w:t>
      </w:r>
    </w:p>
    <w:p w:rsidR="006C62D1" w:rsidRPr="00596956" w:rsidRDefault="00D37AA8" w:rsidP="005969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596956">
        <w:rPr>
          <w:color w:val="000000" w:themeColor="text1"/>
        </w:rPr>
        <w:t xml:space="preserve"> - </w:t>
      </w:r>
      <w:r w:rsidR="006C62D1" w:rsidRPr="00596956">
        <w:rPr>
          <w:color w:val="000000" w:themeColor="text1"/>
        </w:rPr>
        <w:t xml:space="preserve">Слабость, ломота в теле может быть первым признаком начинающейся болезни или же последовать за </w:t>
      </w:r>
      <w:r w:rsidRPr="00596956">
        <w:rPr>
          <w:color w:val="000000" w:themeColor="text1"/>
        </w:rPr>
        <w:t>другими симптомами;</w:t>
      </w:r>
    </w:p>
    <w:p w:rsidR="006C62D1" w:rsidRPr="00596956" w:rsidRDefault="006C62D1" w:rsidP="005969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596956">
        <w:rPr>
          <w:color w:val="000000" w:themeColor="text1"/>
        </w:rPr>
        <w:t> </w:t>
      </w:r>
      <w:r w:rsidR="00D37AA8" w:rsidRPr="00596956">
        <w:rPr>
          <w:color w:val="000000" w:themeColor="text1"/>
        </w:rPr>
        <w:t xml:space="preserve">- </w:t>
      </w:r>
      <w:r w:rsidRPr="00596956">
        <w:rPr>
          <w:color w:val="000000" w:themeColor="text1"/>
        </w:rPr>
        <w:t>Повышение температуры обычно возникае</w:t>
      </w:r>
      <w:r w:rsidR="00D37AA8" w:rsidRPr="00596956">
        <w:rPr>
          <w:color w:val="000000" w:themeColor="text1"/>
        </w:rPr>
        <w:t xml:space="preserve">т </w:t>
      </w:r>
      <w:proofErr w:type="gramStart"/>
      <w:r w:rsidR="00D37AA8" w:rsidRPr="00596956">
        <w:rPr>
          <w:color w:val="000000" w:themeColor="text1"/>
        </w:rPr>
        <w:t>в первые</w:t>
      </w:r>
      <w:proofErr w:type="gramEnd"/>
      <w:r w:rsidR="00D37AA8" w:rsidRPr="00596956">
        <w:rPr>
          <w:color w:val="000000" w:themeColor="text1"/>
        </w:rPr>
        <w:t xml:space="preserve"> же часы заболевания;</w:t>
      </w:r>
    </w:p>
    <w:p w:rsidR="006C62D1" w:rsidRDefault="006C62D1" w:rsidP="005969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596956">
        <w:rPr>
          <w:color w:val="000000" w:themeColor="text1"/>
        </w:rPr>
        <w:t> </w:t>
      </w:r>
      <w:r w:rsidR="00D37AA8" w:rsidRPr="00596956">
        <w:rPr>
          <w:color w:val="000000" w:themeColor="text1"/>
        </w:rPr>
        <w:t>- Кашель появляется чуть позже и сначала характеризуется непродуктивностью – кашель сухой, он «раздирает» трахею и бронхи, но при этом ничего не откашливается.</w:t>
      </w:r>
    </w:p>
    <w:p w:rsidR="00444F4E" w:rsidRPr="00596956" w:rsidRDefault="00444F4E" w:rsidP="00444F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847850" cy="1524000"/>
            <wp:effectExtent l="19050" t="0" r="0" b="0"/>
            <wp:docPr id="13" name="Рисунок 9" descr="C:\Users\801324\Desktop\01f1a05053c6242fcfa23075e5b963c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01324\Desktop\01f1a05053c6242fcfa23075e5b963c1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42" cy="152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56" w:rsidRDefault="00596956" w:rsidP="00596956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1352550" cy="2870661"/>
            <wp:effectExtent l="19050" t="0" r="0" b="0"/>
            <wp:docPr id="11" name="Рисунок 7" descr="C:\Users\801324\Desktop\depositphotos_7735336-stock-photo-glass-therm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01324\Desktop\depositphotos_7735336-stock-photo-glass-thermome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91" cy="287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56" w:rsidRPr="00596956" w:rsidRDefault="00596956" w:rsidP="00596956"/>
    <w:p w:rsidR="00371A3F" w:rsidRPr="00596956" w:rsidRDefault="00371A3F" w:rsidP="00596956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9695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Лечение гриппа</w:t>
      </w:r>
    </w:p>
    <w:p w:rsidR="00371A3F" w:rsidRPr="00596956" w:rsidRDefault="00371A3F" w:rsidP="005969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596956">
        <w:rPr>
          <w:color w:val="000000" w:themeColor="text1"/>
        </w:rPr>
        <w:t> </w:t>
      </w:r>
    </w:p>
    <w:p w:rsidR="00371A3F" w:rsidRPr="00596956" w:rsidRDefault="00371A3F" w:rsidP="0059695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596956">
        <w:rPr>
          <w:color w:val="000000" w:themeColor="text1"/>
        </w:rPr>
        <w:t>Лечение гриппа требует предоставления больному покоя - рекомендуется больше лежать. Обычная активность (привычная трудовая деятельность, работа по дому) противопоказана и может привести к развитию тяжелых осложнений.</w:t>
      </w:r>
    </w:p>
    <w:p w:rsidR="00371A3F" w:rsidRPr="00596956" w:rsidRDefault="00371A3F" w:rsidP="0059695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596956">
        <w:rPr>
          <w:color w:val="000000" w:themeColor="text1"/>
        </w:rPr>
        <w:t xml:space="preserve">Симптоматическое лечение: является основным при гриппе. Суть его сводится к назначению средств, снимающих тяжелые симптомы и предупреждающие дальнейшее поражение органов. </w:t>
      </w:r>
    </w:p>
    <w:p w:rsidR="00371A3F" w:rsidRPr="00596956" w:rsidRDefault="00371A3F" w:rsidP="005969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 w:rsidRPr="00596956">
        <w:rPr>
          <w:color w:val="333333"/>
          <w:sz w:val="21"/>
          <w:szCs w:val="21"/>
        </w:rPr>
        <w:t> </w:t>
      </w:r>
    </w:p>
    <w:p w:rsidR="00596956" w:rsidRPr="00596956" w:rsidRDefault="00596956" w:rsidP="005969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</w:p>
    <w:p w:rsidR="00596956" w:rsidRDefault="00596956" w:rsidP="00BA13C9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</w:p>
    <w:p w:rsidR="00371933" w:rsidRPr="00371933" w:rsidRDefault="000A0B2B" w:rsidP="00371933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2959100" cy="2066925"/>
            <wp:effectExtent l="19050" t="0" r="0" b="0"/>
            <wp:docPr id="5" name="Рисунок 3" descr="C:\Users\801324\Desktop\Profilak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01324\Desktop\Profilakti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B2B" w:rsidRPr="000A0B2B" w:rsidRDefault="000A0B2B" w:rsidP="000A0B2B">
      <w:pPr>
        <w:pStyle w:val="a3"/>
        <w:spacing w:before="0" w:beforeAutospacing="0" w:after="375" w:afterAutospacing="0"/>
        <w:jc w:val="center"/>
        <w:textAlignment w:val="baseline"/>
        <w:rPr>
          <w:b/>
          <w:color w:val="000000" w:themeColor="text1"/>
        </w:rPr>
      </w:pPr>
      <w:r w:rsidRPr="000A0B2B">
        <w:rPr>
          <w:b/>
          <w:color w:val="000000" w:themeColor="text1"/>
        </w:rPr>
        <w:t>Вакцинация</w:t>
      </w:r>
    </w:p>
    <w:p w:rsidR="000A0B2B" w:rsidRPr="000A0B2B" w:rsidRDefault="000A0B2B" w:rsidP="00BA13C9">
      <w:pPr>
        <w:pStyle w:val="a3"/>
        <w:spacing w:before="0" w:beforeAutospacing="0" w:after="375" w:afterAutospacing="0"/>
        <w:textAlignment w:val="baseline"/>
        <w:rPr>
          <w:color w:val="000000" w:themeColor="text1"/>
        </w:rPr>
      </w:pPr>
      <w:r w:rsidRPr="000A0B2B">
        <w:rPr>
          <w:color w:val="000000" w:themeColor="text1"/>
        </w:rPr>
        <w:t>Вакцинация против гриппа показана всем, особенно маленьким детям, беременным женщинам, пожилым людям и работникам медицинских профессий.</w:t>
      </w:r>
    </w:p>
    <w:p w:rsidR="000A0B2B" w:rsidRPr="00596956" w:rsidRDefault="00BA13C9" w:rsidP="000A0B2B">
      <w:pPr>
        <w:pStyle w:val="3"/>
        <w:shd w:val="clear" w:color="auto" w:fill="FFFFFF"/>
        <w:spacing w:before="0" w:beforeAutospacing="0"/>
        <w:jc w:val="center"/>
        <w:rPr>
          <w:bCs w:val="0"/>
          <w:color w:val="000000" w:themeColor="text1"/>
          <w:sz w:val="24"/>
          <w:szCs w:val="24"/>
        </w:rPr>
      </w:pPr>
      <w:r w:rsidRPr="00596956">
        <w:rPr>
          <w:bCs w:val="0"/>
          <w:color w:val="000000" w:themeColor="text1"/>
          <w:sz w:val="24"/>
          <w:szCs w:val="24"/>
        </w:rPr>
        <w:t>Ватно-марлевая повязка</w:t>
      </w:r>
    </w:p>
    <w:p w:rsidR="00BA13C9" w:rsidRPr="00BA13C9" w:rsidRDefault="00BA13C9" w:rsidP="00D37AA8">
      <w:pPr>
        <w:pStyle w:val="3"/>
        <w:shd w:val="clear" w:color="auto" w:fill="FFFFFF"/>
        <w:spacing w:before="0" w:beforeAutospacing="0"/>
        <w:rPr>
          <w:b w:val="0"/>
          <w:bCs w:val="0"/>
          <w:color w:val="000000" w:themeColor="text1"/>
        </w:rPr>
      </w:pPr>
      <w:r w:rsidRPr="00BA13C9">
        <w:rPr>
          <w:b w:val="0"/>
          <w:color w:val="000000" w:themeColor="text1"/>
          <w:sz w:val="24"/>
          <w:szCs w:val="24"/>
        </w:rPr>
        <w:t>Маску следует носить в местах скопл</w:t>
      </w:r>
      <w:r w:rsidR="000A0B2B" w:rsidRPr="00596956">
        <w:rPr>
          <w:b w:val="0"/>
          <w:color w:val="000000" w:themeColor="text1"/>
          <w:sz w:val="24"/>
          <w:szCs w:val="24"/>
        </w:rPr>
        <w:t xml:space="preserve">ения большого количества людей, </w:t>
      </w:r>
      <w:r w:rsidRPr="00BA13C9">
        <w:rPr>
          <w:b w:val="0"/>
          <w:color w:val="000000" w:themeColor="text1"/>
          <w:sz w:val="24"/>
          <w:szCs w:val="24"/>
        </w:rPr>
        <w:t>обязательным является ношение повязки заболевшему человеку</w:t>
      </w:r>
      <w:r w:rsidR="000A0B2B" w:rsidRPr="00596956">
        <w:rPr>
          <w:b w:val="0"/>
          <w:color w:val="000000" w:themeColor="text1"/>
          <w:sz w:val="24"/>
          <w:szCs w:val="24"/>
        </w:rPr>
        <w:t>.</w:t>
      </w:r>
      <w:r w:rsidRPr="00BA13C9">
        <w:rPr>
          <w:color w:val="000000" w:themeColor="text1"/>
          <w:sz w:val="24"/>
          <w:szCs w:val="24"/>
        </w:rPr>
        <w:t xml:space="preserve"> </w:t>
      </w:r>
    </w:p>
    <w:p w:rsidR="00BA13C9" w:rsidRPr="00BA13C9" w:rsidRDefault="00BA13C9" w:rsidP="000A0B2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3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Гигиена рук, тела, одежды</w:t>
      </w:r>
    </w:p>
    <w:p w:rsidR="000A0B2B" w:rsidRPr="00596956" w:rsidRDefault="00BA13C9" w:rsidP="000A0B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профилактики простуды и вирусных инфекций следует тщательно соблюдать правила гигиены – мыть руки с мылом после прогулки, посещения туалета и перед едой, ежедневно принимать душ.</w:t>
      </w:r>
      <w:r w:rsidR="00D37AA8" w:rsidRPr="00596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A0B2B" w:rsidRDefault="000A0B2B" w:rsidP="000A0B2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A0B2B" w:rsidRPr="00BA13C9" w:rsidRDefault="000A0B2B" w:rsidP="000A0B2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3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Проветривание и уборка помещения</w:t>
      </w:r>
    </w:p>
    <w:p w:rsidR="000A0B2B" w:rsidRPr="00596956" w:rsidRDefault="000A0B2B" w:rsidP="000A0B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Проветривание и ежедневная влажная уборка помещения существенно уменьшает количество вирусов и бактерий в воздухе</w:t>
      </w:r>
      <w:r w:rsidRPr="00596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BA1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значение игр</w:t>
      </w:r>
      <w:r w:rsidRPr="00596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ают прогулки на свежем воздухе.</w:t>
      </w:r>
    </w:p>
    <w:p w:rsidR="00BA13C9" w:rsidRPr="00BA13C9" w:rsidRDefault="00D37AA8" w:rsidP="000A0B2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69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Сбалансированное питание</w:t>
      </w:r>
    </w:p>
    <w:p w:rsidR="00BA13C9" w:rsidRPr="00BA13C9" w:rsidRDefault="00BA13C9" w:rsidP="00BA13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A1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повышения защитных сил организма важно ежедневно употреблять свежие сезонные овощи и фрукты, зелень, мясо, молочную продукцию (творог, сыр, молоко, кефир, сметана), рыбу, кашли и хлеб. </w:t>
      </w:r>
      <w:proofErr w:type="gramEnd"/>
    </w:p>
    <w:p w:rsidR="00D37AA8" w:rsidRPr="00596956" w:rsidRDefault="00D37AA8" w:rsidP="00D37AA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69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Активный образ жизни</w:t>
      </w:r>
    </w:p>
    <w:p w:rsidR="00BA13C9" w:rsidRPr="00BA13C9" w:rsidRDefault="00BA13C9" w:rsidP="00D37A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важно вести активный и подвижный образ жизни – ежедневно делать утреннюю гимнастику, бывать на свежем воздухе, принимать водные процедуры. Закаливание можно начинать с первых дней жизни ребенка – оно заключается в ежедневном купании малыша, воздушных ваннах, массаже, прогулках в любую погоду.</w:t>
      </w:r>
      <w:r w:rsidR="00D37AA8" w:rsidRPr="00596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A13C9" w:rsidRPr="00BA13C9" w:rsidRDefault="00BA13C9" w:rsidP="00BA13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Профилактика гриппа и ОРВИ – это продолжительный и упорный труд, которым следует заниматься на протяжении всей жизни, а не только в периоды эпидемий. Сбалансированное полноценное питание, отсутствие вредных привычек, физические нагрузки и прогулки на свежем воздухе существенно сокращают риск заболеваний в осенне-зимний период.</w:t>
      </w:r>
    </w:p>
    <w:p w:rsidR="00371A3F" w:rsidRDefault="00371A3F" w:rsidP="004635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333333"/>
          <w:sz w:val="21"/>
          <w:szCs w:val="21"/>
        </w:rPr>
      </w:pPr>
    </w:p>
    <w:p w:rsidR="000A0B2B" w:rsidRDefault="000A0B2B" w:rsidP="000A0B2B">
      <w:pPr>
        <w:rPr>
          <w:b/>
          <w:color w:val="000000" w:themeColor="text1"/>
          <w:sz w:val="56"/>
          <w:szCs w:val="56"/>
        </w:rPr>
      </w:pPr>
    </w:p>
    <w:p w:rsidR="000A0B2B" w:rsidRDefault="000A0B2B" w:rsidP="000A0B2B">
      <w:pPr>
        <w:rPr>
          <w:b/>
          <w:color w:val="000000" w:themeColor="text1"/>
          <w:sz w:val="56"/>
          <w:szCs w:val="56"/>
        </w:rPr>
      </w:pPr>
    </w:p>
    <w:p w:rsidR="000A0B2B" w:rsidRPr="004635D1" w:rsidRDefault="000A0B2B" w:rsidP="000A0B2B">
      <w:pPr>
        <w:jc w:val="center"/>
        <w:rPr>
          <w:b/>
          <w:color w:val="000000" w:themeColor="text1"/>
          <w:sz w:val="56"/>
          <w:szCs w:val="56"/>
        </w:rPr>
      </w:pPr>
      <w:r w:rsidRPr="004635D1">
        <w:rPr>
          <w:b/>
          <w:color w:val="000000" w:themeColor="text1"/>
          <w:sz w:val="56"/>
          <w:szCs w:val="56"/>
        </w:rPr>
        <w:t>Осторожно!</w:t>
      </w:r>
    </w:p>
    <w:p w:rsidR="000A0B2B" w:rsidRPr="006C62D1" w:rsidRDefault="000A0B2B" w:rsidP="000A0B2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959100" cy="2219325"/>
            <wp:effectExtent l="19050" t="0" r="0" b="0"/>
            <wp:docPr id="3" name="Рисунок 1" descr="C:\Users\801324\Desktop\66ac94ef-f655-4d30-9d05-0f4c25bd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1324\Desktop\66ac94ef-f655-4d30-9d05-0f4c25bd01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B2B" w:rsidRDefault="000A0B2B" w:rsidP="000A0B2B">
      <w:pPr>
        <w:shd w:val="clear" w:color="auto" w:fill="FFFFFF"/>
        <w:spacing w:after="0" w:line="225" w:lineRule="atLeast"/>
        <w:ind w:firstLine="708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</w:p>
    <w:p w:rsidR="000A0B2B" w:rsidRDefault="000A0B2B" w:rsidP="000A0B2B">
      <w:pPr>
        <w:shd w:val="clear" w:color="auto" w:fill="FFFFFF"/>
        <w:spacing w:after="0" w:line="225" w:lineRule="atLeast"/>
        <w:ind w:firstLine="708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</w:p>
    <w:p w:rsidR="000A0B2B" w:rsidRDefault="000A0B2B" w:rsidP="000A0B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B2B" w:rsidRDefault="000A0B2B" w:rsidP="000A0B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B2B" w:rsidRDefault="000A0B2B" w:rsidP="000A0B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B2B" w:rsidRPr="000A0B2B" w:rsidRDefault="000A0B2B" w:rsidP="000A0B2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0B2B">
        <w:rPr>
          <w:rFonts w:ascii="Times New Roman" w:hAnsi="Times New Roman" w:cs="Times New Roman"/>
          <w:b/>
          <w:sz w:val="20"/>
          <w:szCs w:val="20"/>
        </w:rPr>
        <w:t>МУ «КЦСОН Красноперекопского района города Ярославля»</w:t>
      </w:r>
    </w:p>
    <w:p w:rsidR="000A0B2B" w:rsidRPr="000A0B2B" w:rsidRDefault="000A0B2B" w:rsidP="000A0B2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0B2B">
        <w:rPr>
          <w:rFonts w:ascii="Times New Roman" w:hAnsi="Times New Roman" w:cs="Times New Roman"/>
          <w:b/>
          <w:sz w:val="20"/>
          <w:szCs w:val="20"/>
        </w:rPr>
        <w:t>2018</w:t>
      </w:r>
    </w:p>
    <w:p w:rsidR="006C62D1" w:rsidRPr="006C62D1" w:rsidRDefault="006C62D1" w:rsidP="006C62D1">
      <w:pPr>
        <w:ind w:firstLine="708"/>
        <w:rPr>
          <w:color w:val="000000" w:themeColor="text1"/>
        </w:rPr>
      </w:pPr>
    </w:p>
    <w:sectPr w:rsidR="006C62D1" w:rsidRPr="006C62D1" w:rsidSect="006C62D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471D"/>
    <w:multiLevelType w:val="multilevel"/>
    <w:tmpl w:val="E63A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384691"/>
    <w:multiLevelType w:val="multilevel"/>
    <w:tmpl w:val="BD90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2D1"/>
    <w:rsid w:val="000A0B2B"/>
    <w:rsid w:val="001B671E"/>
    <w:rsid w:val="00365145"/>
    <w:rsid w:val="00371933"/>
    <w:rsid w:val="00371A3F"/>
    <w:rsid w:val="00444F4E"/>
    <w:rsid w:val="004635D1"/>
    <w:rsid w:val="00587144"/>
    <w:rsid w:val="00596956"/>
    <w:rsid w:val="006462CD"/>
    <w:rsid w:val="006B4BE7"/>
    <w:rsid w:val="006B6B5E"/>
    <w:rsid w:val="006C62D1"/>
    <w:rsid w:val="007C12DD"/>
    <w:rsid w:val="00853FC4"/>
    <w:rsid w:val="00BA13C9"/>
    <w:rsid w:val="00D37AA8"/>
    <w:rsid w:val="00F6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6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A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2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A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B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7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A1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801324</dc:creator>
  <cp:keywords/>
  <dc:description/>
  <cp:lastModifiedBy>801324</cp:lastModifiedBy>
  <cp:revision>2</cp:revision>
  <cp:lastPrinted>2018-02-12T11:27:00Z</cp:lastPrinted>
  <dcterms:created xsi:type="dcterms:W3CDTF">2018-02-12T08:46:00Z</dcterms:created>
  <dcterms:modified xsi:type="dcterms:W3CDTF">2018-02-12T11:38:00Z</dcterms:modified>
</cp:coreProperties>
</file>